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GoBack"/>
      <w:bookmarkEnd w:id="0"/>
    </w:p>
    <w:p w:rsidR="00E0314A" w:rsidRPr="00F94D54" w:rsidRDefault="00A00C50" w:rsidP="00E0314A">
      <w:pPr>
        <w:spacing w:before="120" w:line="800" w:lineRule="exact"/>
        <w:jc w:val="center"/>
        <w:rPr>
          <w:rFonts w:ascii="黑体" w:eastAsia="黑体" w:hAnsi="黑体"/>
          <w:sz w:val="44"/>
          <w:szCs w:val="44"/>
        </w:rPr>
      </w:pPr>
      <w:r w:rsidRPr="00F94D54">
        <w:rPr>
          <w:rFonts w:ascii="黑体" w:eastAsia="黑体" w:hAnsi="黑体" w:hint="eastAsia"/>
          <w:sz w:val="44"/>
          <w:szCs w:val="44"/>
        </w:rPr>
        <w:t xml:space="preserve"> </w:t>
      </w:r>
      <w:r w:rsidR="00E0314A" w:rsidRPr="00F94D54">
        <w:rPr>
          <w:rFonts w:ascii="黑体" w:eastAsia="黑体" w:hAnsi="黑体" w:hint="eastAsia"/>
          <w:sz w:val="44"/>
          <w:szCs w:val="44"/>
        </w:rPr>
        <w:t>“优秀教学示范课程”</w:t>
      </w:r>
    </w:p>
    <w:p w:rsidR="00E0314A" w:rsidRPr="00F94D54" w:rsidRDefault="00E0314A" w:rsidP="00E0314A">
      <w:pPr>
        <w:spacing w:before="120" w:line="800" w:lineRule="exact"/>
        <w:jc w:val="center"/>
        <w:rPr>
          <w:rFonts w:ascii="黑体" w:eastAsia="黑体" w:hAnsi="黑体"/>
          <w:spacing w:val="14"/>
          <w:sz w:val="44"/>
          <w:szCs w:val="44"/>
        </w:rPr>
      </w:pPr>
      <w:r w:rsidRPr="00F94D54">
        <w:rPr>
          <w:rFonts w:ascii="黑体" w:eastAsia="黑体" w:hAnsi="黑体"/>
          <w:spacing w:val="14"/>
          <w:sz w:val="44"/>
          <w:szCs w:val="44"/>
        </w:rPr>
        <w:t>项目申报书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141233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项目</w:t>
      </w:r>
      <w:r w:rsidR="00E0423F">
        <w:rPr>
          <w:rFonts w:ascii="黑体" w:eastAsia="黑体" w:hAnsi="黑体" w:cs="Times New Roman" w:hint="eastAsia"/>
          <w:sz w:val="32"/>
          <w:szCs w:val="36"/>
        </w:rPr>
        <w:t>负责人</w:t>
      </w:r>
      <w:r w:rsidR="00014CF1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E0423F" w:rsidRDefault="00E0423F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项目成员：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 w:rsidR="007C10A3">
        <w:rPr>
          <w:rFonts w:ascii="黑体" w:eastAsia="黑体" w:hAnsi="黑体" w:cs="Times New Roman" w:hint="eastAsia"/>
          <w:sz w:val="32"/>
          <w:szCs w:val="36"/>
        </w:rPr>
        <w:t>□</w:t>
      </w:r>
      <w:r w:rsidR="00E0314A" w:rsidRPr="00E0314A">
        <w:rPr>
          <w:rFonts w:asciiTheme="majorEastAsia" w:eastAsiaTheme="majorEastAsia" w:hAnsiTheme="majorEastAsia" w:hint="eastAsia"/>
          <w:sz w:val="28"/>
          <w:szCs w:val="28"/>
        </w:rPr>
        <w:t>线下教学示范课程</w:t>
      </w:r>
      <w:r>
        <w:t xml:space="preserve"> </w:t>
      </w:r>
    </w:p>
    <w:p w:rsidR="00DA6146" w:rsidRDefault="00DA6146" w:rsidP="00DA6146">
      <w:pPr>
        <w:spacing w:line="600" w:lineRule="exact"/>
        <w:ind w:right="28" w:firstLineChars="1000" w:firstLine="3200"/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Pr="00E0314A">
        <w:rPr>
          <w:rFonts w:asciiTheme="majorEastAsia" w:eastAsiaTheme="majorEastAsia" w:hAnsiTheme="majorEastAsia" w:hint="eastAsia"/>
          <w:sz w:val="28"/>
          <w:szCs w:val="28"/>
        </w:rPr>
        <w:t>线</w:t>
      </w:r>
      <w:r>
        <w:rPr>
          <w:rFonts w:asciiTheme="majorEastAsia" w:eastAsiaTheme="majorEastAsia" w:hAnsiTheme="majorEastAsia" w:hint="eastAsia"/>
          <w:sz w:val="28"/>
          <w:szCs w:val="28"/>
        </w:rPr>
        <w:t>上</w:t>
      </w:r>
      <w:r w:rsidRPr="00E0314A">
        <w:rPr>
          <w:rFonts w:asciiTheme="majorEastAsia" w:eastAsiaTheme="majorEastAsia" w:hAnsiTheme="majorEastAsia" w:hint="eastAsia"/>
          <w:sz w:val="28"/>
          <w:szCs w:val="28"/>
        </w:rPr>
        <w:t>教学示范课程</w:t>
      </w:r>
    </w:p>
    <w:p w:rsidR="00014CF1" w:rsidRDefault="007C10A3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E0314A" w:rsidRPr="00E0314A">
        <w:rPr>
          <w:rFonts w:asciiTheme="majorEastAsia" w:eastAsiaTheme="majorEastAsia" w:hAnsiTheme="majorEastAsia" w:hint="eastAsia"/>
          <w:sz w:val="28"/>
          <w:szCs w:val="28"/>
        </w:rPr>
        <w:t>线上线下混合教学示范课程</w:t>
      </w:r>
    </w:p>
    <w:p w:rsidR="00014CF1" w:rsidRDefault="007C10A3" w:rsidP="00014CF1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E0314A" w:rsidRPr="00E0314A">
        <w:rPr>
          <w:rFonts w:asciiTheme="majorEastAsia" w:eastAsiaTheme="majorEastAsia" w:hAnsiTheme="majorEastAsia" w:hint="eastAsia"/>
          <w:sz w:val="28"/>
          <w:szCs w:val="28"/>
        </w:rPr>
        <w:t>全英语教学示范课程</w:t>
      </w:r>
    </w:p>
    <w:p w:rsidR="00E0314A" w:rsidRDefault="007C10A3" w:rsidP="00E0314A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E0314A" w:rsidRPr="00E0314A">
        <w:rPr>
          <w:rFonts w:asciiTheme="majorEastAsia" w:eastAsiaTheme="majorEastAsia" w:hAnsiTheme="majorEastAsia" w:hint="eastAsia"/>
          <w:sz w:val="28"/>
          <w:szCs w:val="28"/>
        </w:rPr>
        <w:t>实验教学示范课程</w:t>
      </w:r>
    </w:p>
    <w:p w:rsidR="00E0314A" w:rsidRDefault="007C10A3" w:rsidP="00E0314A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E0314A" w:rsidRPr="00E0314A">
        <w:rPr>
          <w:rFonts w:asciiTheme="majorEastAsia" w:eastAsiaTheme="majorEastAsia" w:hAnsiTheme="majorEastAsia" w:hint="eastAsia"/>
          <w:sz w:val="28"/>
          <w:szCs w:val="28"/>
        </w:rPr>
        <w:t>虚拟仿真实验教学示范课程</w:t>
      </w:r>
    </w:p>
    <w:p w:rsidR="00DA6146" w:rsidRDefault="00DA6146" w:rsidP="00DA6146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□</w:t>
      </w:r>
      <w:r w:rsidRPr="00DA6146">
        <w:rPr>
          <w:rFonts w:asciiTheme="majorEastAsia" w:eastAsiaTheme="majorEastAsia" w:hAnsiTheme="majorEastAsia" w:hint="eastAsia"/>
          <w:sz w:val="28"/>
          <w:szCs w:val="28"/>
        </w:rPr>
        <w:t>社会实践</w:t>
      </w:r>
      <w:r w:rsidRPr="00E0314A">
        <w:rPr>
          <w:rFonts w:asciiTheme="majorEastAsia" w:eastAsiaTheme="majorEastAsia" w:hAnsiTheme="majorEastAsia" w:hint="eastAsia"/>
          <w:sz w:val="28"/>
          <w:szCs w:val="28"/>
        </w:rPr>
        <w:t>示范课程</w:t>
      </w:r>
    </w:p>
    <w:p w:rsidR="00E0314A" w:rsidRDefault="00E0314A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:rsidR="00014CF1" w:rsidRDefault="008D5327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8D5327">
        <w:rPr>
          <w:rFonts w:ascii="黑体" w:eastAsia="黑体" w:hAnsi="黑体" w:cs="Times New Roman"/>
          <w:sz w:val="32"/>
          <w:szCs w:val="36"/>
        </w:rPr>
        <w:t>完成时间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 w:rsidRPr="00BB3CFA">
        <w:rPr>
          <w:rFonts w:ascii="Times New Roman" w:hAnsi="Times New Roman"/>
          <w:bCs/>
          <w:sz w:val="28"/>
          <w:u w:val="single"/>
        </w:rPr>
        <w:t xml:space="preserve">      </w:t>
      </w:r>
      <w:r w:rsidRPr="00BB3CFA">
        <w:rPr>
          <w:rFonts w:ascii="Times New Roman" w:hAnsi="Times New Roman"/>
          <w:bCs/>
          <w:sz w:val="28"/>
          <w:u w:val="single"/>
        </w:rPr>
        <w:t>年</w:t>
      </w:r>
      <w:r>
        <w:rPr>
          <w:rFonts w:ascii="Times New Roman" w:hAnsi="Times New Roman" w:hint="eastAsia"/>
          <w:bCs/>
          <w:sz w:val="28"/>
          <w:u w:val="single"/>
        </w:rPr>
        <w:t xml:space="preserve"> </w:t>
      </w:r>
      <w:r w:rsidRPr="00BB3CFA">
        <w:rPr>
          <w:rFonts w:ascii="Times New Roman" w:hAnsi="Times New Roman"/>
          <w:bCs/>
          <w:sz w:val="28"/>
          <w:u w:val="single"/>
        </w:rPr>
        <w:t xml:space="preserve"> </w:t>
      </w:r>
      <w:r>
        <w:rPr>
          <w:rFonts w:ascii="Times New Roman" w:hAnsi="Times New Roman" w:hint="eastAsia"/>
          <w:bCs/>
          <w:sz w:val="28"/>
          <w:u w:val="single"/>
        </w:rPr>
        <w:t xml:space="preserve"> </w:t>
      </w:r>
      <w:r w:rsidRPr="00BB3CFA">
        <w:rPr>
          <w:rFonts w:ascii="Times New Roman" w:hAnsi="Times New Roman"/>
          <w:bCs/>
          <w:sz w:val="28"/>
          <w:u w:val="single"/>
        </w:rPr>
        <w:t>月</w:t>
      </w:r>
      <w:r w:rsidRPr="00BB3CFA">
        <w:rPr>
          <w:rFonts w:ascii="Times New Roman" w:hAnsi="Times New Roman"/>
          <w:bCs/>
          <w:sz w:val="28"/>
          <w:u w:val="single"/>
        </w:rPr>
        <w:t xml:space="preserve">——     </w:t>
      </w:r>
      <w:r w:rsidRPr="00BB3CFA">
        <w:rPr>
          <w:rFonts w:ascii="Times New Roman" w:hAnsi="Times New Roman"/>
          <w:bCs/>
          <w:sz w:val="28"/>
          <w:u w:val="single"/>
        </w:rPr>
        <w:t>年</w:t>
      </w:r>
      <w:r w:rsidRPr="00BB3CFA">
        <w:rPr>
          <w:rFonts w:ascii="Times New Roman" w:hAnsi="Times New Roman"/>
          <w:bCs/>
          <w:sz w:val="28"/>
          <w:u w:val="single"/>
        </w:rPr>
        <w:t xml:space="preserve"> </w:t>
      </w:r>
      <w:r>
        <w:rPr>
          <w:rFonts w:ascii="Times New Roman" w:hAnsi="Times New Roman" w:hint="eastAsia"/>
          <w:bCs/>
          <w:sz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u w:val="single"/>
        </w:rPr>
        <w:t xml:space="preserve"> </w:t>
      </w:r>
      <w:r w:rsidRPr="00BB3CFA">
        <w:rPr>
          <w:rFonts w:ascii="Times New Roman" w:hAnsi="Times New Roman"/>
          <w:bCs/>
          <w:sz w:val="28"/>
          <w:u w:val="single"/>
        </w:rPr>
        <w:t>月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E0314A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机电工程学院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Pr="008B058B" w:rsidRDefault="00014CF1" w:rsidP="00014CF1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014CF1" w:rsidRPr="00AE6C60" w:rsidRDefault="00014CF1" w:rsidP="00014CF1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AE6C60">
        <w:rPr>
          <w:rFonts w:ascii="仿宋" w:eastAsia="仿宋" w:hAnsi="仿宋" w:hint="eastAsia"/>
          <w:b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每门课程只能从</w:t>
      </w:r>
      <w:r w:rsidR="008D5327" w:rsidRPr="008D5327">
        <w:rPr>
          <w:rFonts w:ascii="仿宋" w:eastAsia="仿宋" w:hAnsi="仿宋" w:hint="eastAsia"/>
          <w:sz w:val="32"/>
          <w:szCs w:val="32"/>
        </w:rPr>
        <w:t>“线下教学示范课程”、“线上线下混合教学示范课程”、“全英语教学示范课程”、“实验教学示范课程”、“虚拟仿真实验教学示范课程”</w:t>
      </w:r>
      <w:r>
        <w:rPr>
          <w:rFonts w:ascii="仿宋" w:eastAsia="仿宋" w:hAnsi="仿宋" w:hint="eastAsia"/>
          <w:sz w:val="32"/>
          <w:szCs w:val="32"/>
        </w:rPr>
        <w:t>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申报课程名称、授课教师（含课程负责人）须与教务系统中已完成的学期一致。</w:t>
      </w:r>
    </w:p>
    <w:p w:rsidR="00014CF1" w:rsidRDefault="00C365B4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14CF1">
        <w:rPr>
          <w:rFonts w:ascii="仿宋" w:eastAsia="仿宋" w:hAnsi="仿宋"/>
          <w:sz w:val="32"/>
          <w:szCs w:val="32"/>
        </w:rPr>
        <w:t>.</w:t>
      </w:r>
      <w:r w:rsidR="008D5327" w:rsidRPr="008D5327">
        <w:rPr>
          <w:rFonts w:ascii="Times New Roman" w:hAnsi="Times New Roman" w:hint="eastAsia"/>
          <w:bCs/>
          <w:sz w:val="24"/>
        </w:rPr>
        <w:t xml:space="preserve"> </w:t>
      </w:r>
      <w:r w:rsidR="008D5327" w:rsidRPr="008D5327">
        <w:rPr>
          <w:rFonts w:ascii="仿宋" w:eastAsia="仿宋" w:hAnsi="仿宋" w:hint="eastAsia"/>
          <w:sz w:val="32"/>
          <w:szCs w:val="32"/>
        </w:rPr>
        <w:t>申请书为A4纸打印，一式两份，由所在系主任审查、签署推荐意见，报学院教学科。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C2A57" w:rsidTr="005E1A92">
        <w:trPr>
          <w:trHeight w:val="567"/>
        </w:trPr>
        <w:tc>
          <w:tcPr>
            <w:tcW w:w="2617" w:type="dxa"/>
            <w:vAlign w:val="center"/>
          </w:tcPr>
          <w:p w:rsidR="001C2A57" w:rsidRDefault="001C2A57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申报类型</w:t>
            </w:r>
          </w:p>
        </w:tc>
        <w:tc>
          <w:tcPr>
            <w:tcW w:w="5905" w:type="dxa"/>
            <w:vAlign w:val="center"/>
          </w:tcPr>
          <w:p w:rsidR="001C2A57" w:rsidRDefault="001C2A57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例：专业主干课</w:t>
            </w:r>
            <w:r w:rsidR="00D43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、专业实践课</w:t>
            </w: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:rsidR="002E60A6" w:rsidRDefault="002E60A6" w:rsidP="002E60A6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2E60A6" w:rsidRDefault="002E60A6" w:rsidP="002E60A6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2E60A6" w:rsidRDefault="002E60A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644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</w:tcPr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845"/>
        </w:trPr>
        <w:tc>
          <w:tcPr>
            <w:tcW w:w="2617" w:type="dxa"/>
            <w:vMerge w:val="restart"/>
            <w:vAlign w:val="center"/>
          </w:tcPr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5E1A9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日—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月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2E60A6" w:rsidTr="005E1A92">
        <w:trPr>
          <w:trHeight w:val="845"/>
        </w:trPr>
        <w:tc>
          <w:tcPr>
            <w:tcW w:w="2617" w:type="dxa"/>
            <w:vMerge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  日—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  日</w:t>
            </w:r>
          </w:p>
        </w:tc>
      </w:tr>
      <w:tr w:rsidR="002E60A6" w:rsidTr="005E1A92">
        <w:trPr>
          <w:trHeight w:val="567"/>
        </w:trPr>
        <w:tc>
          <w:tcPr>
            <w:tcW w:w="2617" w:type="dxa"/>
            <w:vAlign w:val="center"/>
          </w:tcPr>
          <w:p w:rsidR="002E60A6" w:rsidRDefault="002E60A6" w:rsidP="005E1A9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vAlign w:val="center"/>
          </w:tcPr>
          <w:p w:rsidR="002E60A6" w:rsidRDefault="002E60A6" w:rsidP="005E1A9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5E1A92">
        <w:trPr>
          <w:trHeight w:val="567"/>
        </w:trPr>
        <w:tc>
          <w:tcPr>
            <w:tcW w:w="2617" w:type="dxa"/>
            <w:vMerge w:val="restart"/>
            <w:vAlign w:val="center"/>
          </w:tcPr>
          <w:p w:rsidR="002E60A6" w:rsidRDefault="002E60A6" w:rsidP="002E60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905" w:type="dxa"/>
            <w:vAlign w:val="center"/>
          </w:tcPr>
          <w:p w:rsidR="002E60A6" w:rsidRDefault="002E60A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○国家精品在线开放课程及名称</w:t>
            </w:r>
            <w:r w:rsidR="00D43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</w:p>
          <w:p w:rsidR="00D43526" w:rsidRDefault="00D4352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Default="002E60A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  <w:r w:rsidR="00D43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</w:p>
          <w:p w:rsidR="00D43526" w:rsidRPr="004D4ABE" w:rsidRDefault="00D4352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60A6" w:rsidRPr="004D4ABE" w:rsidRDefault="002E60A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D4AB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  <w:r w:rsidR="00D43526" w:rsidRPr="004D4AB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</w:p>
          <w:p w:rsidR="00D43526" w:rsidRDefault="00D43526" w:rsidP="002E60A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60A6" w:rsidTr="00D43526">
        <w:trPr>
          <w:trHeight w:val="821"/>
        </w:trPr>
        <w:tc>
          <w:tcPr>
            <w:tcW w:w="2617" w:type="dxa"/>
            <w:vMerge/>
            <w:vAlign w:val="center"/>
          </w:tcPr>
          <w:p w:rsidR="002E60A6" w:rsidRDefault="002E60A6" w:rsidP="002E60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D43526" w:rsidRPr="00D43526" w:rsidRDefault="002E60A6" w:rsidP="00D43526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  <w:r w:rsidR="00D435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D43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 w:rsidR="00D435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  <w:r w:rsidR="00D43526" w:rsidRPr="00D43526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D43526" w:rsidRPr="00D4352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4352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D43526" w:rsidRPr="00D4352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E60A6" w:rsidRDefault="002E60A6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2E60A6" w:rsidRDefault="002E60A6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2E60A6" w:rsidRDefault="002E60A6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014CF1" w:rsidRDefault="00014CF1" w:rsidP="00014CF1">
      <w:pPr>
        <w:rPr>
          <w:rFonts w:ascii="仿宋_GB2312" w:eastAsia="仿宋_GB2312" w:hAnsi="仿宋_GB2312" w:cs="仿宋_GB2312"/>
          <w:sz w:val="22"/>
        </w:rPr>
      </w:pPr>
    </w:p>
    <w:p w:rsidR="00E0314A" w:rsidRDefault="00E0314A" w:rsidP="00014CF1">
      <w:pPr>
        <w:rPr>
          <w:rFonts w:ascii="仿宋_GB2312" w:eastAsia="仿宋_GB2312" w:hAnsi="仿宋_GB2312" w:cs="仿宋_GB2312"/>
          <w:sz w:val="22"/>
        </w:rPr>
      </w:pPr>
    </w:p>
    <w:p w:rsidR="00E0314A" w:rsidRDefault="00E0314A" w:rsidP="00014CF1">
      <w:pPr>
        <w:rPr>
          <w:rFonts w:ascii="仿宋_GB2312" w:eastAsia="仿宋_GB2312" w:hAnsi="仿宋_GB2312" w:cs="仿宋_GB2312"/>
          <w:sz w:val="22"/>
        </w:rPr>
      </w:pPr>
    </w:p>
    <w:p w:rsidR="00E0314A" w:rsidRDefault="00E0314A" w:rsidP="00014CF1">
      <w:pPr>
        <w:rPr>
          <w:rFonts w:ascii="仿宋_GB2312" w:eastAsia="仿宋_GB2312" w:hAnsi="仿宋_GB2312" w:cs="仿宋_GB2312"/>
          <w:sz w:val="22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B81BF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团队主要成员</w:t>
            </w:r>
          </w:p>
        </w:tc>
      </w:tr>
      <w:tr w:rsidR="00014CF1" w:rsidTr="00E0314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014CF1" w:rsidRDefault="00014CF1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014CF1" w:rsidRDefault="00014CF1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014CF1" w:rsidRDefault="00014CF1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014CF1" w:rsidRDefault="00014CF1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014CF1" w:rsidRDefault="00014CF1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1BF5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B81BF5" w:rsidRDefault="00B81BF5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1BF5" w:rsidTr="00E0314A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B81BF5" w:rsidRDefault="00B81BF5" w:rsidP="00E0314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B81BF5" w:rsidRDefault="00B81BF5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E0314A">
        <w:trPr>
          <w:trHeight w:val="485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F1" w:rsidRDefault="001F082B" w:rsidP="008D532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教学情况</w:t>
            </w:r>
          </w:p>
        </w:tc>
      </w:tr>
      <w:tr w:rsidR="00014CF1" w:rsidTr="00B81BF5">
        <w:trPr>
          <w:trHeight w:val="8354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0314A" w:rsidRDefault="00E0314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0314A" w:rsidRDefault="00E0314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F54CE" w:rsidRPr="00B81BF5" w:rsidRDefault="009F54CE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E0314A">
        <w:trPr>
          <w:trHeight w:val="4886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54CE" w:rsidRDefault="009F54CE" w:rsidP="009F54C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E0314A">
        <w:trPr>
          <w:trHeight w:val="7389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54CE" w:rsidRDefault="009F54CE" w:rsidP="009F54CE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课程特色与创新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9F54CE" w:rsidRDefault="009F54CE" w:rsidP="009F54CE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</w:t>
            </w:r>
            <w:r w:rsidR="00B041C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</w:t>
            </w:r>
            <w:r w:rsidRPr="00B041C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F54CE" w:rsidRDefault="009F54CE" w:rsidP="009F54CE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B041C0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</w:t>
      </w:r>
      <w:r w:rsidR="00811118">
        <w:rPr>
          <w:rFonts w:ascii="黑体" w:eastAsia="黑体" w:hAnsi="黑体" w:cs="黑体" w:hint="eastAsia"/>
          <w:sz w:val="24"/>
          <w:szCs w:val="24"/>
        </w:rPr>
        <w:t>中期目标和终</w:t>
      </w:r>
      <w:r>
        <w:rPr>
          <w:rFonts w:ascii="黑体" w:eastAsia="黑体" w:hAnsi="黑体" w:cs="黑体" w:hint="eastAsia"/>
          <w:sz w:val="24"/>
          <w:szCs w:val="24"/>
        </w:rPr>
        <w:t>期目标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9F54CE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9F54CE" w:rsidRPr="009F54CE" w:rsidRDefault="009F54CE" w:rsidP="00A06A88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</w:tc>
      </w:tr>
    </w:tbl>
    <w:p w:rsidR="009F54CE" w:rsidRDefault="009F54CE" w:rsidP="009F54CE">
      <w:pPr>
        <w:pStyle w:val="a4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Pr="009F54CE" w:rsidRDefault="009F54CE" w:rsidP="009F54CE">
      <w:pPr>
        <w:pStyle w:val="a4"/>
        <w:numPr>
          <w:ilvl w:val="0"/>
          <w:numId w:val="2"/>
        </w:numPr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9F54CE">
        <w:rPr>
          <w:rFonts w:ascii="Times New Roman" w:eastAsia="黑体" w:hAnsi="Times New Roman" w:cs="Times New Roman" w:hint="eastAsia"/>
          <w:sz w:val="24"/>
          <w:szCs w:val="24"/>
        </w:rPr>
        <w:lastRenderedPageBreak/>
        <w:t>课程</w:t>
      </w:r>
      <w:r w:rsidR="008D5327">
        <w:rPr>
          <w:rFonts w:ascii="Times New Roman" w:eastAsia="黑体" w:hAnsi="Times New Roman" w:cs="Times New Roman" w:hint="eastAsia"/>
          <w:sz w:val="24"/>
          <w:szCs w:val="24"/>
        </w:rPr>
        <w:t>经费预算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1342"/>
        <w:gridCol w:w="4073"/>
      </w:tblGrid>
      <w:tr w:rsidR="008D5327" w:rsidRPr="00BB3CFA" w:rsidTr="005E1A92">
        <w:trPr>
          <w:cantSplit/>
          <w:trHeight w:val="751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3CFA">
              <w:rPr>
                <w:rFonts w:ascii="Times New Roman" w:hAnsi="Times New Roman"/>
                <w:bCs/>
                <w:sz w:val="24"/>
              </w:rPr>
              <w:t>支出科目</w:t>
            </w: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3CFA">
              <w:rPr>
                <w:rFonts w:ascii="Times New Roman" w:hAnsi="Times New Roman"/>
                <w:bCs/>
                <w:sz w:val="24"/>
              </w:rPr>
              <w:t>金额（元）</w:t>
            </w:r>
          </w:p>
        </w:tc>
        <w:tc>
          <w:tcPr>
            <w:tcW w:w="4393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3CFA">
              <w:rPr>
                <w:rFonts w:ascii="Times New Roman" w:hAnsi="Times New Roman"/>
                <w:bCs/>
                <w:sz w:val="24"/>
              </w:rPr>
              <w:t>计算根据及理由</w:t>
            </w:r>
          </w:p>
        </w:tc>
      </w:tr>
      <w:tr w:rsidR="008D5327" w:rsidRPr="00BB3CFA" w:rsidTr="005E1A92">
        <w:trPr>
          <w:trHeight w:val="406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D5327" w:rsidRPr="00BB3CFA" w:rsidTr="005E1A92">
        <w:trPr>
          <w:trHeight w:val="232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</w:tcPr>
          <w:p w:rsidR="008D5327" w:rsidRPr="00BB3CFA" w:rsidRDefault="008D5327" w:rsidP="005E1A92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D5327" w:rsidRPr="00BB3CFA" w:rsidTr="005E1A92">
        <w:trPr>
          <w:trHeight w:val="232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</w:tcPr>
          <w:p w:rsidR="008D5327" w:rsidRPr="00BB3CFA" w:rsidRDefault="008D5327" w:rsidP="005E1A92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D5327" w:rsidRPr="00BB3CFA" w:rsidTr="005E1A92">
        <w:trPr>
          <w:trHeight w:val="232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</w:tcPr>
          <w:p w:rsidR="008D5327" w:rsidRPr="00BB3CFA" w:rsidRDefault="008D5327" w:rsidP="005E1A92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D5327" w:rsidRPr="00BB3CFA" w:rsidTr="005E1A92">
        <w:trPr>
          <w:trHeight w:val="232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</w:tcPr>
          <w:p w:rsidR="008D5327" w:rsidRPr="00BB3CFA" w:rsidRDefault="008D5327" w:rsidP="005E1A92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D5327" w:rsidRPr="00BB3CFA" w:rsidTr="005E1A92">
        <w:trPr>
          <w:trHeight w:val="232"/>
        </w:trPr>
        <w:tc>
          <w:tcPr>
            <w:tcW w:w="2961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3CFA">
              <w:rPr>
                <w:rFonts w:ascii="Times New Roman" w:hAnsi="Times New Roman"/>
                <w:bCs/>
                <w:sz w:val="24"/>
              </w:rPr>
              <w:t>合计</w:t>
            </w:r>
          </w:p>
        </w:tc>
        <w:tc>
          <w:tcPr>
            <w:tcW w:w="1378" w:type="dxa"/>
            <w:vAlign w:val="center"/>
          </w:tcPr>
          <w:p w:rsidR="008D5327" w:rsidRPr="00BB3CFA" w:rsidRDefault="008D5327" w:rsidP="005E1A92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393" w:type="dxa"/>
          </w:tcPr>
          <w:p w:rsidR="008D5327" w:rsidRPr="00BB3CFA" w:rsidRDefault="008D5327" w:rsidP="005E1A92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9F54CE" w:rsidRPr="009F54CE" w:rsidRDefault="009F54CE" w:rsidP="009F54CE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Pr="00811118" w:rsidRDefault="00B96776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811118">
        <w:rPr>
          <w:rFonts w:ascii="Times New Roman" w:eastAsia="黑体" w:hAnsi="Times New Roman" w:cs="Times New Roman"/>
          <w:sz w:val="24"/>
          <w:szCs w:val="24"/>
        </w:rPr>
        <w:t>申请者所在</w:t>
      </w:r>
      <w:r w:rsidRPr="00811118">
        <w:rPr>
          <w:rFonts w:ascii="Times New Roman" w:eastAsia="黑体" w:hAnsi="Times New Roman" w:cs="Times New Roman" w:hint="eastAsia"/>
          <w:sz w:val="24"/>
          <w:szCs w:val="24"/>
        </w:rPr>
        <w:t>系（所、中心）</w:t>
      </w:r>
      <w:r w:rsidRPr="00811118">
        <w:rPr>
          <w:rFonts w:ascii="Times New Roman" w:eastAsia="黑体" w:hAnsi="Times New Roman" w:cs="Times New Roman"/>
          <w:sz w:val="24"/>
          <w:szCs w:val="24"/>
        </w:rPr>
        <w:t>意见</w:t>
      </w:r>
    </w:p>
    <w:tbl>
      <w:tblPr>
        <w:tblStyle w:val="a3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9F54CE" w:rsidRPr="00616DA1" w:rsidTr="009F54CE">
        <w:trPr>
          <w:trHeight w:val="4130"/>
        </w:trPr>
        <w:tc>
          <w:tcPr>
            <w:tcW w:w="8506" w:type="dxa"/>
          </w:tcPr>
          <w:p w:rsidR="009F54CE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_Hlk33539418"/>
          </w:p>
          <w:p w:rsidR="009F54CE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9F54CE" w:rsidP="00E477B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9F54CE" w:rsidP="00E477B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Pr="00616DA1" w:rsidRDefault="009F54CE" w:rsidP="00E477B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F54CE" w:rsidRDefault="00B96776" w:rsidP="008D5327">
            <w:pPr>
              <w:ind w:firstLineChars="600" w:firstLine="14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系（所、中心）</w:t>
            </w:r>
            <w:r w:rsidR="009F54CE" w:rsidRPr="00876B70">
              <w:rPr>
                <w:rFonts w:ascii="仿宋_GB2312" w:eastAsia="仿宋_GB2312" w:hint="eastAsia"/>
                <w:sz w:val="24"/>
              </w:rPr>
              <w:t>负责人</w:t>
            </w:r>
            <w:r w:rsidR="009F54CE">
              <w:rPr>
                <w:rFonts w:ascii="仿宋_GB2312" w:eastAsia="仿宋_GB2312" w:hint="eastAsia"/>
                <w:sz w:val="24"/>
              </w:rPr>
              <w:t>签字</w:t>
            </w:r>
            <w:r w:rsidR="009F54CE" w:rsidRPr="00876B70">
              <w:rPr>
                <w:rFonts w:ascii="仿宋_GB2312" w:eastAsia="仿宋_GB2312" w:hint="eastAsia"/>
                <w:sz w:val="24"/>
              </w:rPr>
              <w:t>：</w:t>
            </w:r>
          </w:p>
          <w:p w:rsidR="009F54CE" w:rsidRDefault="009F54CE" w:rsidP="00E477B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F54CE" w:rsidRPr="00616DA1" w:rsidRDefault="009F54CE" w:rsidP="00E477B1">
            <w:pPr>
              <w:ind w:right="7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76B7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876B70"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876B7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1"/>
    </w:tbl>
    <w:p w:rsidR="00014CF1" w:rsidRPr="009F54CE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</w:t>
      </w:r>
      <w:r w:rsidR="008D5327">
        <w:rPr>
          <w:rFonts w:ascii="黑体" w:eastAsia="黑体" w:hAnsi="黑体" w:cs="黑体" w:hint="eastAsia"/>
          <w:sz w:val="24"/>
          <w:szCs w:val="24"/>
        </w:rPr>
        <w:t>院</w:t>
      </w:r>
      <w:r w:rsidR="00B96776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54CE" w:rsidRDefault="009F54CE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5327" w:rsidRPr="00BB3CFA" w:rsidRDefault="008D5327" w:rsidP="008D5327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</w:t>
            </w:r>
            <w:r w:rsidRPr="00BB3CFA">
              <w:rPr>
                <w:rFonts w:ascii="Times New Roman" w:hAnsi="Times New Roman"/>
                <w:bCs/>
                <w:sz w:val="24"/>
              </w:rPr>
              <w:t>负责人签字：</w:t>
            </w:r>
          </w:p>
          <w:p w:rsidR="008D5327" w:rsidRPr="00BB3CFA" w:rsidRDefault="008D5327" w:rsidP="008D5327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 w:rsidRPr="00BB3CFA">
              <w:rPr>
                <w:rFonts w:ascii="Times New Roman" w:hAnsi="Times New Roman"/>
                <w:bCs/>
                <w:sz w:val="24"/>
              </w:rPr>
              <w:t xml:space="preserve">                                                  </w:t>
            </w:r>
            <w:r w:rsidRPr="00BB3CFA">
              <w:rPr>
                <w:rFonts w:ascii="Times New Roman" w:hAnsi="Times New Roman"/>
                <w:bCs/>
                <w:sz w:val="24"/>
              </w:rPr>
              <w:t>年</w:t>
            </w:r>
            <w:r w:rsidRPr="00BB3CFA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BB3CFA">
              <w:rPr>
                <w:rFonts w:ascii="Times New Roman" w:hAnsi="Times New Roman"/>
                <w:bCs/>
                <w:sz w:val="24"/>
              </w:rPr>
              <w:t>月</w:t>
            </w:r>
            <w:r w:rsidRPr="00BB3CFA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Pr="00BB3CFA">
              <w:rPr>
                <w:rFonts w:ascii="Times New Roman" w:hAnsi="Times New Roman"/>
                <w:bCs/>
                <w:sz w:val="24"/>
              </w:rPr>
              <w:t>日</w:t>
            </w:r>
          </w:p>
          <w:p w:rsidR="00014CF1" w:rsidRPr="009F54CE" w:rsidRDefault="00014CF1" w:rsidP="008D5327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D4124" w:rsidRDefault="003D4124" w:rsidP="009F54CE">
      <w:pPr>
        <w:pStyle w:val="a4"/>
        <w:spacing w:line="340" w:lineRule="atLeast"/>
        <w:ind w:firstLineChars="0" w:firstLine="0"/>
      </w:pPr>
    </w:p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B" w:rsidRDefault="00AA798B" w:rsidP="007C10A3">
      <w:r>
        <w:separator/>
      </w:r>
    </w:p>
  </w:endnote>
  <w:endnote w:type="continuationSeparator" w:id="0">
    <w:p w:rsidR="00AA798B" w:rsidRDefault="00AA798B" w:rsidP="007C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B" w:rsidRDefault="00AA798B" w:rsidP="007C10A3">
      <w:r>
        <w:separator/>
      </w:r>
    </w:p>
  </w:footnote>
  <w:footnote w:type="continuationSeparator" w:id="0">
    <w:p w:rsidR="00AA798B" w:rsidRDefault="00AA798B" w:rsidP="007C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14CF1"/>
    <w:rsid w:val="00032DE5"/>
    <w:rsid w:val="00141233"/>
    <w:rsid w:val="001C2A57"/>
    <w:rsid w:val="001E66E1"/>
    <w:rsid w:val="001F082B"/>
    <w:rsid w:val="002328E4"/>
    <w:rsid w:val="00236596"/>
    <w:rsid w:val="002E60A6"/>
    <w:rsid w:val="003D4124"/>
    <w:rsid w:val="0046168E"/>
    <w:rsid w:val="004A0072"/>
    <w:rsid w:val="004D4ABE"/>
    <w:rsid w:val="004D6570"/>
    <w:rsid w:val="0068366A"/>
    <w:rsid w:val="007C10A3"/>
    <w:rsid w:val="00811118"/>
    <w:rsid w:val="00870103"/>
    <w:rsid w:val="008B058B"/>
    <w:rsid w:val="008D5327"/>
    <w:rsid w:val="009F54CE"/>
    <w:rsid w:val="00A00C50"/>
    <w:rsid w:val="00A6433B"/>
    <w:rsid w:val="00AA798B"/>
    <w:rsid w:val="00AE6C60"/>
    <w:rsid w:val="00B041C0"/>
    <w:rsid w:val="00B13F4A"/>
    <w:rsid w:val="00B81BF5"/>
    <w:rsid w:val="00B96776"/>
    <w:rsid w:val="00C365B4"/>
    <w:rsid w:val="00D43526"/>
    <w:rsid w:val="00D909A2"/>
    <w:rsid w:val="00D91841"/>
    <w:rsid w:val="00DA6146"/>
    <w:rsid w:val="00E0314A"/>
    <w:rsid w:val="00E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4C2050-95FA-4739-ADCB-D5BE6F1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C1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10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1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1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Windows 用户</cp:lastModifiedBy>
  <cp:revision>2</cp:revision>
  <dcterms:created xsi:type="dcterms:W3CDTF">2020-10-30T09:12:00Z</dcterms:created>
  <dcterms:modified xsi:type="dcterms:W3CDTF">2020-10-30T09:12:00Z</dcterms:modified>
</cp:coreProperties>
</file>