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8E4" w:rsidRDefault="00417567" w:rsidP="00417567">
      <w:pPr>
        <w:spacing w:line="500" w:lineRule="exac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附件</w:t>
      </w:r>
      <w:r>
        <w:rPr>
          <w:rFonts w:ascii="Times New Roman" w:eastAsia="仿宋_GB2312" w:hAnsi="Times New Roman" w:hint="eastAsia"/>
          <w:bCs/>
          <w:sz w:val="28"/>
          <w:szCs w:val="28"/>
        </w:rPr>
        <w:t>1</w:t>
      </w:r>
      <w:r>
        <w:rPr>
          <w:rFonts w:ascii="Times New Roman" w:eastAsia="仿宋_GB2312" w:hAnsi="Times New Roman" w:hint="eastAsia"/>
          <w:bCs/>
          <w:sz w:val="28"/>
          <w:szCs w:val="28"/>
        </w:rPr>
        <w:t>：</w:t>
      </w:r>
    </w:p>
    <w:p w:rsidR="002878E4" w:rsidRDefault="00EA03A9" w:rsidP="00887F74">
      <w:pPr>
        <w:tabs>
          <w:tab w:val="left" w:pos="4395"/>
        </w:tabs>
        <w:jc w:val="center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机电工程学院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机械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工程专业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2020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届</w:t>
      </w: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毕业生</w:t>
      </w:r>
      <w:r w:rsidR="00887F74" w:rsidRPr="00887F74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实习推介会</w:t>
      </w:r>
      <w:r w:rsidR="00F72D52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参会回执</w:t>
      </w:r>
    </w:p>
    <w:tbl>
      <w:tblPr>
        <w:tblW w:w="9520" w:type="dxa"/>
        <w:jc w:val="center"/>
        <w:tblLayout w:type="fixed"/>
        <w:tblLook w:val="04A0" w:firstRow="1" w:lastRow="0" w:firstColumn="1" w:lastColumn="0" w:noHBand="0" w:noVBand="1"/>
      </w:tblPr>
      <w:tblGrid>
        <w:gridCol w:w="1455"/>
        <w:gridCol w:w="1710"/>
        <w:gridCol w:w="136"/>
        <w:gridCol w:w="1214"/>
        <w:gridCol w:w="1805"/>
        <w:gridCol w:w="1435"/>
        <w:gridCol w:w="1765"/>
      </w:tblGrid>
      <w:tr w:rsidR="002878E4">
        <w:trPr>
          <w:trHeight w:val="60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单位名称</w:t>
            </w:r>
          </w:p>
        </w:tc>
        <w:tc>
          <w:tcPr>
            <w:tcW w:w="8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685823">
            <w:pPr>
              <w:widowControl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赛</w:t>
            </w:r>
            <w:r>
              <w:rPr>
                <w:rFonts w:ascii="Times New Roman" w:hAnsi="Times New Roman" w:cs="宋体"/>
                <w:sz w:val="24"/>
              </w:rPr>
              <w:t>能自动化</w:t>
            </w:r>
            <w:r>
              <w:rPr>
                <w:rFonts w:ascii="Times New Roman" w:hAnsi="Times New Roman" w:cs="宋体" w:hint="eastAsia"/>
                <w:sz w:val="24"/>
              </w:rPr>
              <w:t>技术</w:t>
            </w:r>
            <w:r>
              <w:rPr>
                <w:rFonts w:ascii="Times New Roman" w:hAnsi="Times New Roman" w:cs="宋体"/>
                <w:sz w:val="24"/>
              </w:rPr>
              <w:t>（苏州）有限公司</w:t>
            </w:r>
          </w:p>
        </w:tc>
      </w:tr>
      <w:tr w:rsidR="002878E4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联系人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68582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刘</w:t>
            </w:r>
            <w:r>
              <w:rPr>
                <w:rFonts w:ascii="Times New Roman" w:hAnsi="Times New Roman" w:cs="宋体"/>
                <w:sz w:val="24"/>
              </w:rPr>
              <w:t>珍英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68582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13814802686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E-mail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68582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J</w:t>
            </w:r>
            <w:r>
              <w:rPr>
                <w:rFonts w:ascii="Times New Roman" w:hAnsi="Times New Roman" w:cs="宋体" w:hint="eastAsia"/>
                <w:sz w:val="24"/>
              </w:rPr>
              <w:t>enny.</w:t>
            </w:r>
            <w:r>
              <w:rPr>
                <w:rFonts w:ascii="Times New Roman" w:hAnsi="Times New Roman" w:cs="宋体"/>
                <w:sz w:val="24"/>
              </w:rPr>
              <w:t>liu@xenon-automation.com</w:t>
            </w:r>
          </w:p>
        </w:tc>
      </w:tr>
      <w:tr w:rsidR="002878E4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通讯地址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68582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苏州</w:t>
            </w:r>
            <w:r>
              <w:rPr>
                <w:rFonts w:ascii="Times New Roman" w:hAnsi="Times New Roman" w:cs="宋体"/>
                <w:sz w:val="24"/>
              </w:rPr>
              <w:t>工业园区星明街</w:t>
            </w:r>
            <w:r>
              <w:rPr>
                <w:rFonts w:ascii="Times New Roman" w:hAnsi="Times New Roman" w:cs="宋体" w:hint="eastAsia"/>
                <w:sz w:val="24"/>
              </w:rPr>
              <w:t>218</w:t>
            </w:r>
            <w:r>
              <w:rPr>
                <w:rFonts w:ascii="Times New Roman" w:hAnsi="Times New Roman" w:cs="宋体" w:hint="eastAsia"/>
                <w:sz w:val="24"/>
              </w:rPr>
              <w:t>号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邮政编码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68582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215021</w:t>
            </w:r>
          </w:p>
        </w:tc>
      </w:tr>
      <w:tr w:rsidR="002878E4" w:rsidTr="00123C13">
        <w:trPr>
          <w:trHeight w:val="584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8E4" w:rsidRDefault="00F72D52" w:rsidP="00CD5ED1">
            <w:pPr>
              <w:widowControl/>
              <w:jc w:val="center"/>
              <w:rPr>
                <w:rFonts w:ascii="Times New Roman" w:hAnsi="Times New Roman" w:cs="宋体"/>
                <w:b/>
                <w:bCs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sz w:val="24"/>
              </w:rPr>
              <w:t>参会人员</w:t>
            </w:r>
          </w:p>
        </w:tc>
      </w:tr>
      <w:tr w:rsidR="00EA03A9" w:rsidTr="00123C13">
        <w:trPr>
          <w:trHeight w:val="5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姓名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职务</w:t>
            </w:r>
          </w:p>
        </w:tc>
        <w:tc>
          <w:tcPr>
            <w:tcW w:w="6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Pr="00807118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联系方式</w:t>
            </w: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68582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刘</w:t>
            </w:r>
            <w:r>
              <w:rPr>
                <w:rFonts w:ascii="Times New Roman" w:hAnsi="Times New Roman" w:cs="宋体"/>
                <w:sz w:val="24"/>
              </w:rPr>
              <w:t>珍英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68582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人</w:t>
            </w:r>
            <w:r>
              <w:rPr>
                <w:rFonts w:ascii="Times New Roman" w:hAnsi="Times New Roman" w:cs="宋体"/>
                <w:sz w:val="24"/>
              </w:rPr>
              <w:t>事行政经理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68582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13814802686</w:t>
            </w: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84253A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84253A">
              <w:rPr>
                <w:rFonts w:ascii="Times New Roman" w:hAnsi="Times New Roman" w:cs="宋体" w:hint="eastAsia"/>
                <w:sz w:val="24"/>
              </w:rPr>
              <w:t>徐俊愉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84253A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研</w:t>
            </w:r>
            <w:r>
              <w:rPr>
                <w:rFonts w:ascii="Times New Roman" w:hAnsi="Times New Roman" w:cs="宋体"/>
                <w:sz w:val="24"/>
              </w:rPr>
              <w:t>发工程师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84253A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84253A">
              <w:rPr>
                <w:rFonts w:ascii="Times New Roman" w:hAnsi="Times New Roman" w:cs="宋体"/>
                <w:sz w:val="24"/>
              </w:rPr>
              <w:t>15150107528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807118" w:rsidP="00123C1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807118">
              <w:rPr>
                <w:rFonts w:ascii="Times New Roman" w:hAnsi="Times New Roman" w:cs="宋体" w:hint="eastAsia"/>
                <w:sz w:val="24"/>
              </w:rPr>
              <w:t>实习岗位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Pr="00123C13" w:rsidRDefault="00807118">
            <w:pPr>
              <w:widowControl/>
              <w:jc w:val="center"/>
              <w:rPr>
                <w:rFonts w:ascii="Times New Roman" w:hAnsi="Times New Roman" w:cs="宋体"/>
                <w:strike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需求人数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152188" w:rsidP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要</w:t>
            </w:r>
            <w:r>
              <w:rPr>
                <w:rFonts w:ascii="Times New Roman" w:hAnsi="Times New Roman" w:cs="宋体" w:hint="eastAsia"/>
                <w:sz w:val="24"/>
              </w:rPr>
              <w:t xml:space="preserve">   </w:t>
            </w:r>
            <w:r>
              <w:rPr>
                <w:rFonts w:ascii="Times New Roman" w:hAnsi="Times New Roman" w:cs="宋体" w:hint="eastAsia"/>
                <w:sz w:val="24"/>
              </w:rPr>
              <w:t>求</w:t>
            </w:r>
          </w:p>
        </w:tc>
        <w:bookmarkStart w:id="0" w:name="_GoBack"/>
        <w:bookmarkEnd w:id="0"/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84253A" w:rsidP="0084253A">
            <w:pPr>
              <w:widowControl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研</w:t>
            </w:r>
            <w:r>
              <w:rPr>
                <w:rFonts w:ascii="Times New Roman" w:hAnsi="Times New Roman" w:cs="宋体"/>
                <w:sz w:val="24"/>
              </w:rPr>
              <w:t>发工程师</w:t>
            </w:r>
          </w:p>
          <w:p w:rsidR="005422EA" w:rsidRDefault="005422EA" w:rsidP="0084253A">
            <w:pPr>
              <w:widowControl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（非</w:t>
            </w:r>
            <w:r>
              <w:rPr>
                <w:rFonts w:ascii="Times New Roman" w:hAnsi="Times New Roman" w:cs="宋体"/>
                <w:sz w:val="24"/>
              </w:rPr>
              <w:t>标自动化机械设计）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84253A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267A" w:rsidRDefault="00E9267A" w:rsidP="005422EA">
            <w:pPr>
              <w:rPr>
                <w:b/>
              </w:rPr>
            </w:pPr>
          </w:p>
          <w:p w:rsidR="005422EA" w:rsidRPr="00186C3F" w:rsidRDefault="005422EA" w:rsidP="005422EA">
            <w:pPr>
              <w:rPr>
                <w:b/>
              </w:rPr>
            </w:pPr>
            <w:r w:rsidRPr="00186C3F">
              <w:rPr>
                <w:rFonts w:hint="eastAsia"/>
                <w:b/>
              </w:rPr>
              <w:t>岗位</w:t>
            </w:r>
            <w:r w:rsidRPr="00186C3F">
              <w:rPr>
                <w:b/>
              </w:rPr>
              <w:t>职责</w:t>
            </w:r>
            <w:r w:rsidRPr="00186C3F">
              <w:rPr>
                <w:b/>
              </w:rPr>
              <w:t>Responsibility: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Responsible for 3D modelling and generating of 2D drawings, BOM, pneumatic plan etc.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负责</w:t>
            </w: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3D</w:t>
            </w: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模型和</w:t>
            </w: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2D</w:t>
            </w: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图纸生成，</w:t>
            </w: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BOM</w:t>
            </w: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表，气动计划等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Responsible for designing and improving the automation products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负责设计与改进自动化产品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Responsible for fixing and debugging of relevant projects which he was involved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负责其参与的相关项目的安装与调式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Support warehouse &amp; QC to check the material quality of his responsible project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协助仓库和品管确认其负责项目的物料质量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Support workshop to solve problems of his responsible projects during the assembling period</w:t>
            </w:r>
          </w:p>
          <w:p w:rsidR="005422EA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在其负责项目的装配期间协助解决现场问题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  <w:p w:rsidR="005422EA" w:rsidRPr="00186C3F" w:rsidRDefault="005422EA" w:rsidP="005422EA">
            <w:pPr>
              <w:rPr>
                <w:b/>
              </w:rPr>
            </w:pPr>
            <w:r w:rsidRPr="00186C3F">
              <w:rPr>
                <w:rFonts w:hint="eastAsia"/>
                <w:b/>
              </w:rPr>
              <w:t>岗位</w:t>
            </w:r>
            <w:r w:rsidRPr="00186C3F">
              <w:rPr>
                <w:b/>
              </w:rPr>
              <w:t>要求</w:t>
            </w:r>
            <w:r w:rsidRPr="00186C3F">
              <w:rPr>
                <w:b/>
              </w:rPr>
              <w:t>Requirements: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Bachelor degree in Mechanical Design, Machine Building, Automation or similar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机械设计、设备制造、自动化或相关专业本科学历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L</w:t>
            </w: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ove automation and love machinery, have some practice for automation is preferred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热爱自动化，热爱机器，有自动化的相关实践尤佳；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E</w:t>
            </w: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xpert in mechanical structure operation theory, have idea of solution for design independently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lastRenderedPageBreak/>
              <w:t>精通机械结构动作原理，有设计方案方面的想法；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Familiar with Auto CAD,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Pro-E or similar CAD software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熟练使用</w:t>
            </w: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Auto CAD</w:t>
            </w: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，</w:t>
            </w: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 xml:space="preserve">Pro-E </w:t>
            </w: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及其它与</w:t>
            </w: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CAD</w:t>
            </w: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相似设计软件；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Very good English Language in speaking and writing</w:t>
            </w:r>
          </w:p>
          <w:p w:rsidR="005422EA" w:rsidRPr="00186C3F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流利的英语听说读写能力；</w:t>
            </w:r>
          </w:p>
          <w:p w:rsidR="005422EA" w:rsidRPr="00186C3F" w:rsidRDefault="005422EA" w:rsidP="005422EA">
            <w:pPr>
              <w:pStyle w:val="ListParagraph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/>
                <w:kern w:val="0"/>
                <w:sz w:val="18"/>
                <w:szCs w:val="18"/>
              </w:rPr>
              <w:t>Good teamwork, readiness to learn and to work hard</w:t>
            </w:r>
          </w:p>
          <w:p w:rsidR="005422EA" w:rsidRDefault="005422EA" w:rsidP="005422EA">
            <w:pPr>
              <w:pStyle w:val="ListParagraph"/>
              <w:widowControl/>
              <w:ind w:left="420" w:firstLineChars="0" w:firstLine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186C3F">
              <w:rPr>
                <w:rFonts w:ascii="Arial" w:hAnsi="Arial" w:cs="Arial" w:hint="eastAsia"/>
                <w:kern w:val="0"/>
                <w:sz w:val="18"/>
                <w:szCs w:val="18"/>
              </w:rPr>
              <w:t>具有良好的团队合作精神，有上进心，乐于学习，工作努力。</w:t>
            </w:r>
          </w:p>
          <w:p w:rsidR="0084253A" w:rsidRDefault="0084253A" w:rsidP="005422EA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</w:p>
        </w:tc>
      </w:tr>
    </w:tbl>
    <w:p w:rsidR="002878E4" w:rsidRDefault="002878E4">
      <w:pPr>
        <w:rPr>
          <w:rFonts w:ascii="Times New Roman" w:hAnsi="Times New Roman"/>
        </w:rPr>
      </w:pPr>
    </w:p>
    <w:p w:rsidR="00417567" w:rsidRDefault="00417567">
      <w:pPr>
        <w:widowControl/>
        <w:jc w:val="left"/>
        <w:rPr>
          <w:rFonts w:ascii="Times New Roman" w:eastAsia="仿宋_GB2312" w:hAnsi="Times New Roman" w:cs="仿宋_GB2312"/>
        </w:rPr>
      </w:pPr>
    </w:p>
    <w:sectPr w:rsidR="00417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A37" w:rsidRDefault="003C1A37" w:rsidP="00417567">
      <w:r>
        <w:separator/>
      </w:r>
    </w:p>
  </w:endnote>
  <w:endnote w:type="continuationSeparator" w:id="0">
    <w:p w:rsidR="003C1A37" w:rsidRDefault="003C1A37" w:rsidP="0041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A37" w:rsidRDefault="003C1A37" w:rsidP="00417567">
      <w:r>
        <w:separator/>
      </w:r>
    </w:p>
  </w:footnote>
  <w:footnote w:type="continuationSeparator" w:id="0">
    <w:p w:rsidR="003C1A37" w:rsidRDefault="003C1A37" w:rsidP="00417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7644E"/>
    <w:multiLevelType w:val="hybridMultilevel"/>
    <w:tmpl w:val="B7780E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087784"/>
    <w:multiLevelType w:val="hybridMultilevel"/>
    <w:tmpl w:val="B7780E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B7"/>
    <w:rsid w:val="00071897"/>
    <w:rsid w:val="00123C13"/>
    <w:rsid w:val="00152188"/>
    <w:rsid w:val="002878E4"/>
    <w:rsid w:val="002B3EAD"/>
    <w:rsid w:val="00327246"/>
    <w:rsid w:val="00347E13"/>
    <w:rsid w:val="00370E0B"/>
    <w:rsid w:val="003C1A37"/>
    <w:rsid w:val="003E598A"/>
    <w:rsid w:val="00416322"/>
    <w:rsid w:val="00417567"/>
    <w:rsid w:val="00445D7B"/>
    <w:rsid w:val="00461BF9"/>
    <w:rsid w:val="004B24BD"/>
    <w:rsid w:val="005422EA"/>
    <w:rsid w:val="005D32BC"/>
    <w:rsid w:val="00643CDE"/>
    <w:rsid w:val="006729C3"/>
    <w:rsid w:val="00685823"/>
    <w:rsid w:val="00693308"/>
    <w:rsid w:val="006C339A"/>
    <w:rsid w:val="00716D03"/>
    <w:rsid w:val="00732499"/>
    <w:rsid w:val="00807118"/>
    <w:rsid w:val="0084253A"/>
    <w:rsid w:val="00887F74"/>
    <w:rsid w:val="008D563F"/>
    <w:rsid w:val="009A353A"/>
    <w:rsid w:val="009B421D"/>
    <w:rsid w:val="00A011C0"/>
    <w:rsid w:val="00A4425B"/>
    <w:rsid w:val="00A90466"/>
    <w:rsid w:val="00BC6C17"/>
    <w:rsid w:val="00BF10B9"/>
    <w:rsid w:val="00CD0EFC"/>
    <w:rsid w:val="00CD5ED1"/>
    <w:rsid w:val="00D5295E"/>
    <w:rsid w:val="00D6553C"/>
    <w:rsid w:val="00D7485F"/>
    <w:rsid w:val="00DC15B7"/>
    <w:rsid w:val="00E643EB"/>
    <w:rsid w:val="00E74C42"/>
    <w:rsid w:val="00E9267A"/>
    <w:rsid w:val="00EA03A9"/>
    <w:rsid w:val="00EC197E"/>
    <w:rsid w:val="00F5504C"/>
    <w:rsid w:val="00F67E17"/>
    <w:rsid w:val="00F72D52"/>
    <w:rsid w:val="00FB728A"/>
    <w:rsid w:val="03321B22"/>
    <w:rsid w:val="069B46BB"/>
    <w:rsid w:val="0A1654DC"/>
    <w:rsid w:val="0B212D13"/>
    <w:rsid w:val="0C3F4B92"/>
    <w:rsid w:val="13692C25"/>
    <w:rsid w:val="16811DA9"/>
    <w:rsid w:val="1A2B5774"/>
    <w:rsid w:val="1B8521E0"/>
    <w:rsid w:val="1C587723"/>
    <w:rsid w:val="1EDA0286"/>
    <w:rsid w:val="1F0A33C4"/>
    <w:rsid w:val="25270609"/>
    <w:rsid w:val="29CA5FAE"/>
    <w:rsid w:val="2ACB3B4E"/>
    <w:rsid w:val="2B0321C9"/>
    <w:rsid w:val="2DB7301A"/>
    <w:rsid w:val="3078146A"/>
    <w:rsid w:val="346919CD"/>
    <w:rsid w:val="36E9315A"/>
    <w:rsid w:val="384B0E6E"/>
    <w:rsid w:val="39A773C5"/>
    <w:rsid w:val="3BFE2158"/>
    <w:rsid w:val="3C20418B"/>
    <w:rsid w:val="3F9E343E"/>
    <w:rsid w:val="40546DC6"/>
    <w:rsid w:val="44C63776"/>
    <w:rsid w:val="44F676FB"/>
    <w:rsid w:val="46F775F0"/>
    <w:rsid w:val="49610DB2"/>
    <w:rsid w:val="4A2B4F94"/>
    <w:rsid w:val="4CB0777F"/>
    <w:rsid w:val="4F3177C0"/>
    <w:rsid w:val="545C014D"/>
    <w:rsid w:val="54A04EBB"/>
    <w:rsid w:val="55FF78AA"/>
    <w:rsid w:val="575F7227"/>
    <w:rsid w:val="576D6809"/>
    <w:rsid w:val="57B90D07"/>
    <w:rsid w:val="5E2B657A"/>
    <w:rsid w:val="70174BB1"/>
    <w:rsid w:val="753037B5"/>
    <w:rsid w:val="769F63FF"/>
    <w:rsid w:val="7FF7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40045E5-D2C6-43AD-AC80-3EF05CA1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BalloonText">
    <w:name w:val="Balloon Text"/>
    <w:basedOn w:val="Normal"/>
    <w:link w:val="BalloonTextChar"/>
    <w:rsid w:val="00F67E1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67E1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5422EA"/>
    <w:pPr>
      <w:ind w:firstLineChars="200"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CUMT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</dc:creator>
  <cp:lastModifiedBy>Jenny Liu</cp:lastModifiedBy>
  <cp:revision>28</cp:revision>
  <cp:lastPrinted>2019-01-09T08:42:00Z</cp:lastPrinted>
  <dcterms:created xsi:type="dcterms:W3CDTF">2014-10-29T12:08:00Z</dcterms:created>
  <dcterms:modified xsi:type="dcterms:W3CDTF">2019-06-14T02:34:00Z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