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E4" w:rsidRDefault="00417567" w:rsidP="00417567">
      <w:pPr>
        <w:spacing w:line="500" w:lineRule="exac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：</w:t>
      </w:r>
    </w:p>
    <w:p w:rsidR="002878E4" w:rsidRDefault="00EA03A9" w:rsidP="00887F74">
      <w:pPr>
        <w:tabs>
          <w:tab w:val="left" w:pos="4395"/>
        </w:tabs>
        <w:jc w:val="center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机电工程学院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机械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工程专业</w:t>
      </w:r>
      <w:r w:rsidR="00CD5ED1">
        <w:rPr>
          <w:rFonts w:ascii="Times New Roman" w:eastAsia="方正小标宋简体" w:hAnsi="Times New Roman" w:cs="方正小标宋简体"/>
          <w:bCs/>
          <w:w w:val="89"/>
          <w:sz w:val="28"/>
          <w:szCs w:val="32"/>
        </w:rPr>
        <w:t>2020</w:t>
      </w:r>
      <w:r w:rsidR="00CD5ED1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届</w:t>
      </w:r>
      <w:r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毕业生</w:t>
      </w:r>
      <w:r w:rsidR="00887F74" w:rsidRPr="00887F74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实习推介会</w:t>
      </w:r>
      <w:r w:rsidR="00F72D52">
        <w:rPr>
          <w:rFonts w:ascii="Times New Roman" w:eastAsia="方正小标宋简体" w:hAnsi="Times New Roman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 w:firstRow="1" w:lastRow="0" w:firstColumn="1" w:lastColumn="0" w:noHBand="0" w:noVBand="1"/>
      </w:tblPr>
      <w:tblGrid>
        <w:gridCol w:w="1455"/>
        <w:gridCol w:w="1710"/>
        <w:gridCol w:w="136"/>
        <w:gridCol w:w="1214"/>
        <w:gridCol w:w="1805"/>
        <w:gridCol w:w="1435"/>
        <w:gridCol w:w="1765"/>
      </w:tblGrid>
      <w:tr w:rsidR="002878E4">
        <w:trPr>
          <w:trHeight w:val="60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单位名称</w:t>
            </w:r>
          </w:p>
        </w:tc>
        <w:tc>
          <w:tcPr>
            <w:tcW w:w="8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 w:rsidP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常州科研试制中心有限公司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徐宜光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13861293568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E-mail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769497619@qq.com</w:t>
            </w:r>
          </w:p>
        </w:tc>
      </w:tr>
      <w:tr w:rsidR="002878E4">
        <w:trPr>
          <w:trHeight w:val="60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通讯地址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江苏省常州市棕榈路</w:t>
            </w:r>
            <w:r>
              <w:rPr>
                <w:rFonts w:ascii="Times New Roman" w:hAnsi="Times New Roman" w:cs="宋体" w:hint="eastAsia"/>
                <w:sz w:val="24"/>
              </w:rPr>
              <w:t>56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F72D52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邮政编码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213023</w:t>
            </w:r>
          </w:p>
        </w:tc>
      </w:tr>
      <w:tr w:rsidR="002878E4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Default="00F72D52" w:rsidP="00CD5ED1">
            <w:pPr>
              <w:widowControl/>
              <w:jc w:val="center"/>
              <w:rPr>
                <w:rFonts w:ascii="Times New Roman" w:hAnsi="Times New Roman" w:cs="宋体"/>
                <w:b/>
                <w:bCs/>
                <w:sz w:val="24"/>
              </w:rPr>
            </w:pPr>
            <w:r>
              <w:rPr>
                <w:rFonts w:ascii="Times New Roman" w:hAnsi="Times New Roman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Tr="00123C13">
        <w:trPr>
          <w:trHeight w:val="5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姓名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职务</w:t>
            </w:r>
          </w:p>
        </w:tc>
        <w:tc>
          <w:tcPr>
            <w:tcW w:w="6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07118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联系方式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管晓强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主任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13606120296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徐宜光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专管员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13861293568</w:t>
            </w: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EA03A9" w:rsidTr="00EA03A9">
        <w:trPr>
          <w:trHeight w:val="450"/>
          <w:jc w:val="center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Default="00EA03A9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807118" w:rsidP="00123C1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807118">
              <w:rPr>
                <w:rFonts w:ascii="Times New Roman" w:hAnsi="Times New Roman" w:cs="宋体" w:hint="eastAsia"/>
                <w:sz w:val="24"/>
              </w:rPr>
              <w:t>实习岗位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123C13" w:rsidRDefault="00807118">
            <w:pPr>
              <w:widowControl/>
              <w:jc w:val="center"/>
              <w:rPr>
                <w:rFonts w:ascii="Times New Roman" w:hAnsi="Times New Roman" w:cs="宋体"/>
                <w:strike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需求人数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Default="00152188" w:rsidP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  <w:r>
              <w:rPr>
                <w:rFonts w:ascii="Times New Roman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</w:rPr>
              <w:t>求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产品研发设计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093" w:rsidRDefault="009F32C6" w:rsidP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8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 w:rsidP="0066431B">
            <w:pPr>
              <w:widowControl/>
              <w:jc w:val="left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车辆工程、电气工程、机械工程</w:t>
            </w:r>
            <w:r>
              <w:rPr>
                <w:rFonts w:ascii="Times New Roman" w:hAnsi="Times New Roman" w:cs="宋体" w:hint="eastAsia"/>
                <w:sz w:val="24"/>
              </w:rPr>
              <w:t>等相关专业</w:t>
            </w:r>
            <w:r w:rsidR="0066431B" w:rsidRPr="0066431B">
              <w:rPr>
                <w:rFonts w:ascii="Times New Roman" w:hAnsi="Times New Roman" w:cs="宋体" w:hint="eastAsia"/>
                <w:sz w:val="24"/>
              </w:rPr>
              <w:t>优秀</w:t>
            </w:r>
            <w:r w:rsidRPr="00427093">
              <w:rPr>
                <w:rFonts w:ascii="Times New Roman" w:hAnsi="Times New Roman" w:cs="宋体" w:hint="eastAsia"/>
                <w:sz w:val="24"/>
              </w:rPr>
              <w:t>硕士研究生</w:t>
            </w:r>
          </w:p>
        </w:tc>
      </w:tr>
      <w:tr w:rsidR="0080711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市场营销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9F32C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4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118" w:rsidRDefault="00427093" w:rsidP="0066431B">
            <w:pPr>
              <w:widowControl/>
              <w:jc w:val="left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机械工程</w:t>
            </w:r>
            <w:r>
              <w:rPr>
                <w:rFonts w:ascii="Times New Roman" w:hAnsi="Times New Roman" w:cs="宋体" w:hint="eastAsia"/>
                <w:sz w:val="24"/>
              </w:rPr>
              <w:t>、</w:t>
            </w:r>
            <w:r w:rsidRPr="00427093">
              <w:rPr>
                <w:rFonts w:ascii="Times New Roman" w:hAnsi="Times New Roman" w:cs="宋体" w:hint="eastAsia"/>
                <w:sz w:val="24"/>
              </w:rPr>
              <w:t>电气工程、市场营销等相关专业，</w:t>
            </w:r>
            <w:r w:rsidR="0066431B" w:rsidRPr="0066431B">
              <w:rPr>
                <w:rFonts w:ascii="Times New Roman" w:hAnsi="Times New Roman" w:cs="宋体" w:hint="eastAsia"/>
                <w:sz w:val="24"/>
              </w:rPr>
              <w:t>优秀</w:t>
            </w:r>
            <w:r w:rsidRPr="00427093">
              <w:rPr>
                <w:rFonts w:ascii="Times New Roman" w:hAnsi="Times New Roman" w:cs="宋体" w:hint="eastAsia"/>
                <w:sz w:val="24"/>
              </w:rPr>
              <w:t>本科</w:t>
            </w:r>
            <w:r w:rsidR="0066431B">
              <w:rPr>
                <w:rFonts w:ascii="Times New Roman" w:hAnsi="Times New Roman" w:cs="宋体" w:hint="eastAsia"/>
                <w:sz w:val="24"/>
              </w:rPr>
              <w:t>毕业生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服务工程项目经理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9F32C6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5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 w:rsidP="0066431B">
            <w:pPr>
              <w:widowControl/>
              <w:jc w:val="left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机械工程</w:t>
            </w:r>
            <w:r>
              <w:rPr>
                <w:rFonts w:ascii="Times New Roman" w:hAnsi="Times New Roman" w:cs="宋体" w:hint="eastAsia"/>
                <w:sz w:val="24"/>
              </w:rPr>
              <w:t>、</w:t>
            </w:r>
            <w:r w:rsidRPr="00427093">
              <w:rPr>
                <w:rFonts w:ascii="Times New Roman" w:hAnsi="Times New Roman" w:cs="宋体" w:hint="eastAsia"/>
                <w:sz w:val="24"/>
              </w:rPr>
              <w:t>电气工程、车辆工程等相关专业，</w:t>
            </w:r>
            <w:r w:rsidR="0066431B" w:rsidRPr="0066431B">
              <w:rPr>
                <w:rFonts w:ascii="Times New Roman" w:hAnsi="Times New Roman" w:cs="宋体" w:hint="eastAsia"/>
                <w:sz w:val="24"/>
              </w:rPr>
              <w:t>优秀</w:t>
            </w:r>
            <w:r w:rsidR="0066431B" w:rsidRPr="00427093">
              <w:rPr>
                <w:rFonts w:ascii="Times New Roman" w:hAnsi="Times New Roman" w:cs="宋体" w:hint="eastAsia"/>
                <w:sz w:val="24"/>
              </w:rPr>
              <w:t>本科</w:t>
            </w:r>
            <w:r w:rsidR="0066431B">
              <w:rPr>
                <w:rFonts w:ascii="Times New Roman" w:hAnsi="Times New Roman" w:cs="宋体" w:hint="eastAsia"/>
                <w:sz w:val="24"/>
              </w:rPr>
              <w:t>毕业生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工艺技术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427093" w:rsidP="0066431B">
            <w:pPr>
              <w:widowControl/>
              <w:jc w:val="left"/>
              <w:rPr>
                <w:rFonts w:ascii="Times New Roman" w:hAnsi="Times New Roman" w:cs="宋体"/>
                <w:sz w:val="24"/>
              </w:rPr>
            </w:pPr>
            <w:r w:rsidRPr="00427093">
              <w:rPr>
                <w:rFonts w:ascii="Times New Roman" w:hAnsi="Times New Roman" w:cs="宋体" w:hint="eastAsia"/>
                <w:sz w:val="24"/>
              </w:rPr>
              <w:t>车辆工程、电气工程、机械工程</w:t>
            </w:r>
            <w:r>
              <w:rPr>
                <w:rFonts w:ascii="Times New Roman" w:hAnsi="Times New Roman" w:cs="宋体" w:hint="eastAsia"/>
                <w:sz w:val="24"/>
              </w:rPr>
              <w:t>等相关专业，</w:t>
            </w:r>
            <w:r w:rsidR="0066431B" w:rsidRPr="0066431B">
              <w:rPr>
                <w:rFonts w:ascii="Times New Roman" w:hAnsi="Times New Roman" w:cs="宋体" w:hint="eastAsia"/>
                <w:sz w:val="24"/>
              </w:rPr>
              <w:t>优秀</w:t>
            </w:r>
            <w:r w:rsidR="0066431B" w:rsidRPr="00427093">
              <w:rPr>
                <w:rFonts w:ascii="Times New Roman" w:hAnsi="Times New Roman" w:cs="宋体" w:hint="eastAsia"/>
                <w:sz w:val="24"/>
              </w:rPr>
              <w:t>本科</w:t>
            </w:r>
            <w:r w:rsidR="0066431B">
              <w:rPr>
                <w:rFonts w:ascii="Times New Roman" w:hAnsi="Times New Roman" w:cs="宋体" w:hint="eastAsia"/>
                <w:sz w:val="24"/>
              </w:rPr>
              <w:t>毕业生</w:t>
            </w: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152188" w:rsidTr="00152188">
        <w:trPr>
          <w:trHeight w:val="450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88" w:rsidRDefault="00152188">
            <w:pPr>
              <w:widowControl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</w:p>
    <w:sectPr w:rsidR="00417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D9" w:rsidRDefault="008760D9" w:rsidP="00417567">
      <w:r>
        <w:separator/>
      </w:r>
    </w:p>
  </w:endnote>
  <w:endnote w:type="continuationSeparator" w:id="0">
    <w:p w:rsidR="008760D9" w:rsidRDefault="008760D9" w:rsidP="0041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D9" w:rsidRDefault="008760D9" w:rsidP="00417567">
      <w:r>
        <w:separator/>
      </w:r>
    </w:p>
  </w:footnote>
  <w:footnote w:type="continuationSeparator" w:id="0">
    <w:p w:rsidR="008760D9" w:rsidRDefault="008760D9" w:rsidP="00417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B7"/>
    <w:rsid w:val="00071897"/>
    <w:rsid w:val="00123C13"/>
    <w:rsid w:val="00152188"/>
    <w:rsid w:val="002878E4"/>
    <w:rsid w:val="002B3EAD"/>
    <w:rsid w:val="00327246"/>
    <w:rsid w:val="00347E13"/>
    <w:rsid w:val="00370E0B"/>
    <w:rsid w:val="003E598A"/>
    <w:rsid w:val="00416322"/>
    <w:rsid w:val="00417567"/>
    <w:rsid w:val="00427093"/>
    <w:rsid w:val="00445D7B"/>
    <w:rsid w:val="00461BF9"/>
    <w:rsid w:val="004B24BD"/>
    <w:rsid w:val="005D32BC"/>
    <w:rsid w:val="005F2D57"/>
    <w:rsid w:val="00643CDE"/>
    <w:rsid w:val="0066431B"/>
    <w:rsid w:val="006729C3"/>
    <w:rsid w:val="006C339A"/>
    <w:rsid w:val="00732499"/>
    <w:rsid w:val="00807118"/>
    <w:rsid w:val="008760D9"/>
    <w:rsid w:val="00887F74"/>
    <w:rsid w:val="008D563F"/>
    <w:rsid w:val="009A353A"/>
    <w:rsid w:val="009F32C6"/>
    <w:rsid w:val="00A011C0"/>
    <w:rsid w:val="00A4425B"/>
    <w:rsid w:val="00A90466"/>
    <w:rsid w:val="00BC6C17"/>
    <w:rsid w:val="00BF10B9"/>
    <w:rsid w:val="00CD0EFC"/>
    <w:rsid w:val="00CD5ED1"/>
    <w:rsid w:val="00D5295E"/>
    <w:rsid w:val="00D6553C"/>
    <w:rsid w:val="00D7485F"/>
    <w:rsid w:val="00DC15B7"/>
    <w:rsid w:val="00E643EB"/>
    <w:rsid w:val="00E74C42"/>
    <w:rsid w:val="00EA03A9"/>
    <w:rsid w:val="00EC197E"/>
    <w:rsid w:val="00F5504C"/>
    <w:rsid w:val="00F67E17"/>
    <w:rsid w:val="00F72D52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CUMT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徐宜光</cp:lastModifiedBy>
  <cp:revision>4</cp:revision>
  <cp:lastPrinted>2019-01-09T08:42:00Z</cp:lastPrinted>
  <dcterms:created xsi:type="dcterms:W3CDTF">2019-06-11T03:07:00Z</dcterms:created>
  <dcterms:modified xsi:type="dcterms:W3CDTF">2019-06-11T05:20:00Z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