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F" w:rsidRPr="00652260" w:rsidRDefault="00A409EF" w:rsidP="00A409EF">
      <w:pPr>
        <w:ind w:right="210"/>
        <w:jc w:val="center"/>
        <w:rPr>
          <w:rFonts w:ascii="黑体" w:eastAsia="黑体"/>
          <w:sz w:val="44"/>
          <w:szCs w:val="44"/>
        </w:rPr>
      </w:pPr>
      <w:r w:rsidRPr="00652260">
        <w:rPr>
          <w:rFonts w:ascii="黑体" w:eastAsia="黑体" w:hint="eastAsia"/>
          <w:sz w:val="44"/>
          <w:szCs w:val="44"/>
        </w:rPr>
        <w:t>中国矿业大学专家领导听课记录表</w:t>
      </w:r>
    </w:p>
    <w:p w:rsidR="00A409EF" w:rsidRDefault="00A409EF" w:rsidP="00A409EF">
      <w:pPr>
        <w:spacing w:line="360" w:lineRule="exact"/>
        <w:ind w:right="209" w:firstLine="315"/>
        <w:jc w:val="center"/>
        <w:rPr>
          <w:rFonts w:eastAsia="黑体"/>
          <w:sz w:val="30"/>
        </w:rPr>
      </w:pPr>
    </w:p>
    <w:p w:rsidR="00A409EF" w:rsidRPr="00205ECE" w:rsidRDefault="00A409EF" w:rsidP="00652260">
      <w:pPr>
        <w:spacing w:line="420" w:lineRule="atLeast"/>
        <w:rPr>
          <w:rFonts w:ascii="宋体" w:hAnsi="宋体"/>
          <w:b/>
          <w:szCs w:val="21"/>
          <w:u w:val="single"/>
          <w:bdr w:val="single" w:sz="4" w:space="0" w:color="auto"/>
        </w:rPr>
      </w:pPr>
      <w:r w:rsidRPr="00785B1A">
        <w:rPr>
          <w:rFonts w:ascii="宋体" w:hAnsi="宋体" w:hint="eastAsia"/>
          <w:b/>
          <w:bCs/>
          <w:szCs w:val="21"/>
        </w:rPr>
        <w:t>授课教师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 </w:t>
      </w:r>
      <w:r w:rsidR="00205ECE">
        <w:rPr>
          <w:rFonts w:ascii="宋体" w:hAnsi="宋体" w:hint="eastAsia"/>
          <w:b/>
          <w:szCs w:val="21"/>
          <w:u w:val="single"/>
        </w:rPr>
        <w:t xml:space="preserve"> 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开课单位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</w:t>
      </w:r>
      <w:r w:rsidR="00205ECE">
        <w:rPr>
          <w:rFonts w:ascii="宋体" w:hAnsi="宋体" w:hint="eastAsia"/>
          <w:b/>
          <w:szCs w:val="21"/>
          <w:u w:val="single"/>
        </w:rPr>
        <w:t xml:space="preserve">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</w:t>
      </w:r>
      <w:r w:rsidR="00205ECE">
        <w:rPr>
          <w:rFonts w:ascii="宋体" w:hAnsi="宋体" w:hint="eastAsia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课程名称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            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授课专业年级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上课地点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color w:val="000000" w:themeColor="text1"/>
          <w:szCs w:val="21"/>
        </w:rPr>
        <w:t>授课时间：</w:t>
      </w:r>
      <w:r w:rsidR="00652260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B01E19"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 w:rsidR="00652260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</w:t>
      </w:r>
      <w:r w:rsidRPr="00205ECE">
        <w:rPr>
          <w:rFonts w:ascii="宋体" w:hAnsi="宋体" w:hint="eastAsia"/>
          <w:color w:val="000000" w:themeColor="text1"/>
          <w:szCs w:val="21"/>
        </w:rPr>
        <w:t>星期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 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第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节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听课类型</w:t>
      </w:r>
      <w:r w:rsidRPr="00205ECE">
        <w:rPr>
          <w:rFonts w:ascii="宋体" w:hAnsi="宋体" w:hint="eastAsia"/>
          <w:color w:val="000000" w:themeColor="text1"/>
          <w:szCs w:val="21"/>
        </w:rPr>
        <w:t>：□1.随机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Pr="00205ECE">
        <w:rPr>
          <w:rFonts w:ascii="宋体" w:hAnsi="宋体" w:hint="eastAsia"/>
          <w:color w:val="000000" w:themeColor="text1"/>
          <w:szCs w:val="21"/>
        </w:rPr>
        <w:t>□2.讲课比赛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□3.新开课教师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Pr="00205ECE">
        <w:rPr>
          <w:rFonts w:ascii="宋体" w:hAnsi="宋体" w:hint="eastAsia"/>
          <w:color w:val="000000" w:themeColor="text1"/>
          <w:szCs w:val="21"/>
        </w:rPr>
        <w:t>□4.双语（全英语）课程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  <w:u w:val="single"/>
        </w:rPr>
      </w:pPr>
      <w:r w:rsidRP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="00652260">
        <w:rPr>
          <w:rFonts w:ascii="宋体" w:hAnsi="宋体"/>
          <w:color w:val="000000" w:themeColor="text1"/>
          <w:szCs w:val="21"/>
        </w:rPr>
        <w:t xml:space="preserve">     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□5.教学效果学生评价一般教师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 □6.教学方法示范课程</w:t>
      </w:r>
    </w:p>
    <w:p w:rsidR="00652260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听课后的分项评价</w:t>
      </w:r>
      <w:r w:rsidRPr="00205ECE">
        <w:rPr>
          <w:rFonts w:ascii="宋体" w:hAnsi="宋体" w:hint="eastAsia"/>
          <w:color w:val="000000" w:themeColor="text1"/>
          <w:szCs w:val="21"/>
        </w:rPr>
        <w:t>：</w:t>
      </w:r>
    </w:p>
    <w:p w:rsidR="00A409EF" w:rsidRPr="00205ECE" w:rsidRDefault="00A409EF" w:rsidP="00652260">
      <w:pPr>
        <w:spacing w:line="420" w:lineRule="atLeast"/>
        <w:rPr>
          <w:rFonts w:ascii="宋体" w:hAnsi="宋体" w:cs="宋体"/>
          <w:color w:val="000000" w:themeColor="text1"/>
          <w:kern w:val="0"/>
          <w:szCs w:val="21"/>
        </w:rPr>
      </w:pPr>
      <w:r w:rsidRPr="00205ECE">
        <w:rPr>
          <w:rFonts w:ascii="宋体" w:hAnsi="宋体" w:hint="eastAsia"/>
          <w:color w:val="000000" w:themeColor="text1"/>
          <w:szCs w:val="21"/>
        </w:rPr>
        <w:t>听课后请填写本次课程主要讲授内容，并在下列各评价项目之后的相应评分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评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价等级打√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，只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能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单选</w:t>
      </w:r>
      <w:r w:rsidRPr="00205ECE">
        <w:rPr>
          <w:rFonts w:ascii="宋体" w:hAnsi="宋体" w:hint="eastAsia"/>
          <w:color w:val="000000" w:themeColor="text1"/>
          <w:szCs w:val="21"/>
        </w:rPr>
        <w:t>（选项标准：</w:t>
      </w:r>
      <w:r w:rsidRPr="00205ECE">
        <w:rPr>
          <w:color w:val="000000" w:themeColor="text1"/>
          <w:szCs w:val="21"/>
        </w:rPr>
        <w:t>A</w:t>
      </w:r>
      <w:r w:rsidRPr="00205ECE">
        <w:rPr>
          <w:rFonts w:hAnsi="宋体"/>
          <w:color w:val="000000" w:themeColor="text1"/>
          <w:szCs w:val="21"/>
        </w:rPr>
        <w:t>优，</w:t>
      </w:r>
      <w:r w:rsidRPr="00205ECE">
        <w:rPr>
          <w:color w:val="000000" w:themeColor="text1"/>
          <w:szCs w:val="21"/>
        </w:rPr>
        <w:t>B</w:t>
      </w:r>
      <w:r w:rsidRPr="00205ECE">
        <w:rPr>
          <w:rFonts w:hAnsi="宋体"/>
          <w:color w:val="000000" w:themeColor="text1"/>
          <w:szCs w:val="21"/>
        </w:rPr>
        <w:t>良，</w:t>
      </w:r>
      <w:r w:rsidRPr="00205ECE">
        <w:rPr>
          <w:color w:val="000000" w:themeColor="text1"/>
          <w:szCs w:val="21"/>
        </w:rPr>
        <w:t>C</w:t>
      </w:r>
      <w:r w:rsidRPr="00205ECE">
        <w:rPr>
          <w:rFonts w:hAnsi="宋体"/>
          <w:color w:val="000000" w:themeColor="text1"/>
          <w:szCs w:val="21"/>
        </w:rPr>
        <w:t>合格，</w:t>
      </w:r>
      <w:r w:rsidRPr="00205ECE">
        <w:rPr>
          <w:color w:val="000000" w:themeColor="text1"/>
          <w:szCs w:val="21"/>
        </w:rPr>
        <w:t>D</w:t>
      </w:r>
      <w:r w:rsidRPr="00205ECE">
        <w:rPr>
          <w:rFonts w:hAnsi="宋体"/>
          <w:color w:val="000000" w:themeColor="text1"/>
          <w:szCs w:val="21"/>
        </w:rPr>
        <w:t>不合格</w:t>
      </w:r>
      <w:r w:rsidRPr="00205ECE">
        <w:rPr>
          <w:rFonts w:ascii="宋体" w:hAnsi="宋体" w:hint="eastAsia"/>
          <w:color w:val="000000" w:themeColor="text1"/>
          <w:szCs w:val="21"/>
        </w:rPr>
        <w:t>）。</w:t>
      </w: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5845"/>
        <w:gridCol w:w="630"/>
        <w:gridCol w:w="630"/>
        <w:gridCol w:w="630"/>
        <w:gridCol w:w="630"/>
      </w:tblGrid>
      <w:tr w:rsidR="00205ECE" w:rsidRPr="00205ECE" w:rsidTr="00652260">
        <w:trPr>
          <w:cantSplit/>
          <w:trHeight w:val="366"/>
          <w:jc w:val="center"/>
        </w:trPr>
        <w:tc>
          <w:tcPr>
            <w:tcW w:w="455" w:type="dxa"/>
            <w:vMerge w:val="restart"/>
            <w:vAlign w:val="center"/>
          </w:tcPr>
          <w:p w:rsidR="00A409EF" w:rsidRPr="008535A9" w:rsidRDefault="00A409EF" w:rsidP="0004068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5845" w:type="dxa"/>
            <w:vMerge w:val="restart"/>
            <w:vAlign w:val="center"/>
          </w:tcPr>
          <w:p w:rsidR="00A409EF" w:rsidRPr="008535A9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评  价  项  目</w:t>
            </w:r>
          </w:p>
        </w:tc>
        <w:tc>
          <w:tcPr>
            <w:tcW w:w="2520" w:type="dxa"/>
            <w:gridSpan w:val="4"/>
            <w:vAlign w:val="center"/>
          </w:tcPr>
          <w:p w:rsidR="00A409EF" w:rsidRPr="008535A9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评 价 等 级</w:t>
            </w:r>
          </w:p>
        </w:tc>
      </w:tr>
      <w:tr w:rsidR="00205ECE" w:rsidRPr="00205ECE" w:rsidTr="00652260">
        <w:trPr>
          <w:cantSplit/>
          <w:trHeight w:val="366"/>
          <w:jc w:val="center"/>
        </w:trPr>
        <w:tc>
          <w:tcPr>
            <w:tcW w:w="455" w:type="dxa"/>
            <w:vMerge/>
            <w:vAlign w:val="center"/>
          </w:tcPr>
          <w:p w:rsidR="00A409EF" w:rsidRPr="008535A9" w:rsidRDefault="00A409EF" w:rsidP="0004068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845" w:type="dxa"/>
            <w:vMerge/>
            <w:vAlign w:val="center"/>
          </w:tcPr>
          <w:p w:rsidR="00A409EF" w:rsidRPr="008535A9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630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630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630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D</w:t>
            </w: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845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治学态度严谨，备课充分，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教态仪表自然得体，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言行雅正、为人师表。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教学理念先进、感染力强、教学效果好。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845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教学内容符合大纲要求，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教学过程安排合理，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内容充实，信息量适中，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渗透专业思想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反映或联系学科发展新思想、新成果。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845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讲课思路清晰，深入浅出，重点突出；积极开展启发式、研讨式、参与式教学；</w:t>
            </w:r>
            <w:r w:rsidRPr="00E908CE">
              <w:rPr>
                <w:rFonts w:hint="eastAsia"/>
                <w:color w:val="000000" w:themeColor="text1"/>
              </w:rPr>
              <w:t>教学互动效果好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，课堂气氛活跃。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4"/>
          <w:jc w:val="center"/>
        </w:trPr>
        <w:tc>
          <w:tcPr>
            <w:tcW w:w="455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845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有效运用多媒体等现代教学手段，板书与多媒体相配合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，板书书写工整，多媒体教学课件规范，教学应用效果好。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625"/>
          <w:jc w:val="center"/>
        </w:trPr>
        <w:tc>
          <w:tcPr>
            <w:tcW w:w="455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845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严格按教学计划授课，按时上下课；对学生要求严格，课堂秩序好。</w:t>
            </w: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391"/>
          <w:jc w:val="center"/>
        </w:trPr>
        <w:tc>
          <w:tcPr>
            <w:tcW w:w="6300" w:type="dxa"/>
            <w:gridSpan w:val="2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对教师授课总体评价（优、良、合格、不合格）</w:t>
            </w:r>
          </w:p>
        </w:tc>
        <w:tc>
          <w:tcPr>
            <w:tcW w:w="2520" w:type="dxa"/>
            <w:gridSpan w:val="4"/>
            <w:vAlign w:val="center"/>
          </w:tcPr>
          <w:p w:rsidR="00A409EF" w:rsidRPr="00205ECE" w:rsidRDefault="00A409EF" w:rsidP="0004068B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391"/>
          <w:jc w:val="center"/>
        </w:trPr>
        <w:tc>
          <w:tcPr>
            <w:tcW w:w="6300" w:type="dxa"/>
            <w:gridSpan w:val="2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对学生学风总体评价（优、良、合格、不合格）</w:t>
            </w:r>
          </w:p>
        </w:tc>
        <w:tc>
          <w:tcPr>
            <w:tcW w:w="2520" w:type="dxa"/>
            <w:gridSpan w:val="4"/>
            <w:vAlign w:val="center"/>
          </w:tcPr>
          <w:p w:rsidR="00A409EF" w:rsidRPr="00205ECE" w:rsidRDefault="00A409EF" w:rsidP="0004068B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652260">
        <w:trPr>
          <w:cantSplit/>
          <w:trHeight w:val="2192"/>
          <w:jc w:val="center"/>
        </w:trPr>
        <w:tc>
          <w:tcPr>
            <w:tcW w:w="8820" w:type="dxa"/>
            <w:gridSpan w:val="6"/>
          </w:tcPr>
          <w:p w:rsidR="00A409EF" w:rsidRPr="00205ECE" w:rsidRDefault="00A409EF" w:rsidP="0004068B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本次课程主要讲授内容：</w:t>
            </w:r>
            <w:bookmarkStart w:id="0" w:name="_GoBack"/>
            <w:bookmarkEnd w:id="0"/>
          </w:p>
        </w:tc>
      </w:tr>
      <w:tr w:rsidR="00A409EF" w:rsidTr="00652260">
        <w:trPr>
          <w:cantSplit/>
          <w:trHeight w:val="2130"/>
          <w:jc w:val="center"/>
        </w:trPr>
        <w:tc>
          <w:tcPr>
            <w:tcW w:w="8820" w:type="dxa"/>
            <w:gridSpan w:val="6"/>
          </w:tcPr>
          <w:p w:rsidR="00A409EF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对教师授课或其它方面的具体意见或建议：</w:t>
            </w:r>
          </w:p>
          <w:p w:rsidR="00A409EF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09EF" w:rsidRPr="00B16B28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A409EF" w:rsidRDefault="00A409EF" w:rsidP="00A409EF">
      <w:pPr>
        <w:rPr>
          <w:rFonts w:ascii="宋体" w:hAnsi="宋体"/>
          <w:b/>
          <w:sz w:val="24"/>
        </w:rPr>
      </w:pPr>
    </w:p>
    <w:p w:rsidR="00A409EF" w:rsidRPr="00A409EF" w:rsidRDefault="00652260" w:rsidP="00652260">
      <w:pPr>
        <w:ind w:right="21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宋体" w:hAnsi="宋体" w:hint="eastAsia"/>
          <w:b/>
          <w:sz w:val="24"/>
        </w:rPr>
        <w:t xml:space="preserve">                      </w:t>
      </w:r>
      <w:r w:rsidR="00A409EF">
        <w:rPr>
          <w:rFonts w:ascii="宋体" w:hAnsi="宋体" w:hint="eastAsia"/>
          <w:b/>
          <w:sz w:val="24"/>
        </w:rPr>
        <w:t xml:space="preserve">听课专家领导（签字）           </w:t>
      </w:r>
      <w:r>
        <w:rPr>
          <w:rFonts w:ascii="宋体" w:hAnsi="宋体"/>
          <w:b/>
          <w:sz w:val="24"/>
        </w:rPr>
        <w:t xml:space="preserve">    </w:t>
      </w:r>
      <w:r w:rsidR="00A409EF">
        <w:rPr>
          <w:rFonts w:ascii="宋体" w:hAnsi="宋体" w:hint="eastAsia"/>
          <w:b/>
          <w:sz w:val="24"/>
        </w:rPr>
        <w:t>年   月   日</w:t>
      </w:r>
    </w:p>
    <w:sectPr w:rsidR="00A409EF" w:rsidRPr="00A409EF" w:rsidSect="000D6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FA" w:rsidRDefault="005C3FFA" w:rsidP="00A409EF">
      <w:r>
        <w:separator/>
      </w:r>
    </w:p>
  </w:endnote>
  <w:endnote w:type="continuationSeparator" w:id="0">
    <w:p w:rsidR="005C3FFA" w:rsidRDefault="005C3FFA" w:rsidP="00A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FA" w:rsidRDefault="005C3FFA" w:rsidP="00A409EF">
      <w:r>
        <w:separator/>
      </w:r>
    </w:p>
  </w:footnote>
  <w:footnote w:type="continuationSeparator" w:id="0">
    <w:p w:rsidR="005C3FFA" w:rsidRDefault="005C3FFA" w:rsidP="00A4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009"/>
    <w:rsid w:val="00000752"/>
    <w:rsid w:val="00002607"/>
    <w:rsid w:val="000035D6"/>
    <w:rsid w:val="00037A23"/>
    <w:rsid w:val="0005722C"/>
    <w:rsid w:val="00070CF1"/>
    <w:rsid w:val="00093C7C"/>
    <w:rsid w:val="000A4565"/>
    <w:rsid w:val="000B0D5A"/>
    <w:rsid w:val="000B2738"/>
    <w:rsid w:val="000B3668"/>
    <w:rsid w:val="000B7453"/>
    <w:rsid w:val="000C28C7"/>
    <w:rsid w:val="000D3203"/>
    <w:rsid w:val="000D67FD"/>
    <w:rsid w:val="000D7F43"/>
    <w:rsid w:val="00103B7B"/>
    <w:rsid w:val="00127FDA"/>
    <w:rsid w:val="00132478"/>
    <w:rsid w:val="00134C6B"/>
    <w:rsid w:val="00144D68"/>
    <w:rsid w:val="00160975"/>
    <w:rsid w:val="001720ED"/>
    <w:rsid w:val="00190857"/>
    <w:rsid w:val="00191EDE"/>
    <w:rsid w:val="001A1254"/>
    <w:rsid w:val="001B1F98"/>
    <w:rsid w:val="001B5312"/>
    <w:rsid w:val="001C0D7F"/>
    <w:rsid w:val="001C212A"/>
    <w:rsid w:val="001E48FB"/>
    <w:rsid w:val="001F4886"/>
    <w:rsid w:val="00201184"/>
    <w:rsid w:val="00205ECE"/>
    <w:rsid w:val="0021572F"/>
    <w:rsid w:val="00236387"/>
    <w:rsid w:val="002374C1"/>
    <w:rsid w:val="00241B47"/>
    <w:rsid w:val="00245231"/>
    <w:rsid w:val="00254A4C"/>
    <w:rsid w:val="00292248"/>
    <w:rsid w:val="002A1F72"/>
    <w:rsid w:val="002D4170"/>
    <w:rsid w:val="002E538E"/>
    <w:rsid w:val="002E65D8"/>
    <w:rsid w:val="002F6CAD"/>
    <w:rsid w:val="00323983"/>
    <w:rsid w:val="00325D48"/>
    <w:rsid w:val="00343CC1"/>
    <w:rsid w:val="00367AEF"/>
    <w:rsid w:val="0038043D"/>
    <w:rsid w:val="00390328"/>
    <w:rsid w:val="00396CF0"/>
    <w:rsid w:val="003C4C53"/>
    <w:rsid w:val="003C7313"/>
    <w:rsid w:val="003D043A"/>
    <w:rsid w:val="003D142B"/>
    <w:rsid w:val="003D67F7"/>
    <w:rsid w:val="00410072"/>
    <w:rsid w:val="00415BC5"/>
    <w:rsid w:val="00416BFC"/>
    <w:rsid w:val="00416D6F"/>
    <w:rsid w:val="00417F59"/>
    <w:rsid w:val="004243CA"/>
    <w:rsid w:val="00425F7C"/>
    <w:rsid w:val="00432493"/>
    <w:rsid w:val="004376B4"/>
    <w:rsid w:val="00476434"/>
    <w:rsid w:val="0049247E"/>
    <w:rsid w:val="004A0289"/>
    <w:rsid w:val="004B5B51"/>
    <w:rsid w:val="004D2D3D"/>
    <w:rsid w:val="004D7CB9"/>
    <w:rsid w:val="004E4E97"/>
    <w:rsid w:val="004E5122"/>
    <w:rsid w:val="004F2699"/>
    <w:rsid w:val="005005A6"/>
    <w:rsid w:val="00516742"/>
    <w:rsid w:val="00520197"/>
    <w:rsid w:val="00521801"/>
    <w:rsid w:val="005251C4"/>
    <w:rsid w:val="0052776D"/>
    <w:rsid w:val="0053740C"/>
    <w:rsid w:val="00541951"/>
    <w:rsid w:val="00542430"/>
    <w:rsid w:val="00553E98"/>
    <w:rsid w:val="00554FE8"/>
    <w:rsid w:val="00583A89"/>
    <w:rsid w:val="0058552F"/>
    <w:rsid w:val="00586B76"/>
    <w:rsid w:val="005A209C"/>
    <w:rsid w:val="005A3CB0"/>
    <w:rsid w:val="005B02B9"/>
    <w:rsid w:val="005B26BF"/>
    <w:rsid w:val="005B3EB7"/>
    <w:rsid w:val="005C3FFA"/>
    <w:rsid w:val="005D052B"/>
    <w:rsid w:val="005D0F7C"/>
    <w:rsid w:val="005D43AC"/>
    <w:rsid w:val="005E1A74"/>
    <w:rsid w:val="005F51ED"/>
    <w:rsid w:val="00606FB7"/>
    <w:rsid w:val="006314E6"/>
    <w:rsid w:val="0063408D"/>
    <w:rsid w:val="00652260"/>
    <w:rsid w:val="0065383F"/>
    <w:rsid w:val="00655F00"/>
    <w:rsid w:val="00663789"/>
    <w:rsid w:val="00664173"/>
    <w:rsid w:val="00670AC4"/>
    <w:rsid w:val="00693CE3"/>
    <w:rsid w:val="006974AB"/>
    <w:rsid w:val="006A295E"/>
    <w:rsid w:val="006B6D76"/>
    <w:rsid w:val="006B6F4D"/>
    <w:rsid w:val="006D1748"/>
    <w:rsid w:val="006F1E72"/>
    <w:rsid w:val="006F47B3"/>
    <w:rsid w:val="00700F06"/>
    <w:rsid w:val="00701C03"/>
    <w:rsid w:val="00713FAC"/>
    <w:rsid w:val="00735C5D"/>
    <w:rsid w:val="00741900"/>
    <w:rsid w:val="0074739C"/>
    <w:rsid w:val="00756172"/>
    <w:rsid w:val="00760BCD"/>
    <w:rsid w:val="00765C7D"/>
    <w:rsid w:val="00765E77"/>
    <w:rsid w:val="007677A2"/>
    <w:rsid w:val="0076794C"/>
    <w:rsid w:val="00780792"/>
    <w:rsid w:val="00794027"/>
    <w:rsid w:val="007A78B6"/>
    <w:rsid w:val="007B41D0"/>
    <w:rsid w:val="007C7111"/>
    <w:rsid w:val="007E4A38"/>
    <w:rsid w:val="00801B59"/>
    <w:rsid w:val="00801FC9"/>
    <w:rsid w:val="00803F44"/>
    <w:rsid w:val="00810DEE"/>
    <w:rsid w:val="00834A49"/>
    <w:rsid w:val="00852362"/>
    <w:rsid w:val="008535A9"/>
    <w:rsid w:val="008547A7"/>
    <w:rsid w:val="008569BA"/>
    <w:rsid w:val="00863B5A"/>
    <w:rsid w:val="00863BDA"/>
    <w:rsid w:val="00867B0A"/>
    <w:rsid w:val="00887405"/>
    <w:rsid w:val="00896839"/>
    <w:rsid w:val="008B5159"/>
    <w:rsid w:val="008B6C7D"/>
    <w:rsid w:val="008D0597"/>
    <w:rsid w:val="008D2EFF"/>
    <w:rsid w:val="008F5B53"/>
    <w:rsid w:val="00902B98"/>
    <w:rsid w:val="00902F49"/>
    <w:rsid w:val="00916A9A"/>
    <w:rsid w:val="00923D64"/>
    <w:rsid w:val="00937761"/>
    <w:rsid w:val="00942824"/>
    <w:rsid w:val="0096152E"/>
    <w:rsid w:val="00967B07"/>
    <w:rsid w:val="00967EE5"/>
    <w:rsid w:val="00974BDA"/>
    <w:rsid w:val="009A6B34"/>
    <w:rsid w:val="009B1276"/>
    <w:rsid w:val="009B2799"/>
    <w:rsid w:val="009C2A92"/>
    <w:rsid w:val="009C66A9"/>
    <w:rsid w:val="009E3C65"/>
    <w:rsid w:val="009E4FCA"/>
    <w:rsid w:val="009F3813"/>
    <w:rsid w:val="009F3F5D"/>
    <w:rsid w:val="00A02D3C"/>
    <w:rsid w:val="00A036E2"/>
    <w:rsid w:val="00A0523D"/>
    <w:rsid w:val="00A057FB"/>
    <w:rsid w:val="00A125BA"/>
    <w:rsid w:val="00A13435"/>
    <w:rsid w:val="00A16F4C"/>
    <w:rsid w:val="00A32C6E"/>
    <w:rsid w:val="00A33084"/>
    <w:rsid w:val="00A40392"/>
    <w:rsid w:val="00A409EF"/>
    <w:rsid w:val="00A464ED"/>
    <w:rsid w:val="00A544AA"/>
    <w:rsid w:val="00A63A7A"/>
    <w:rsid w:val="00A67685"/>
    <w:rsid w:val="00A71C69"/>
    <w:rsid w:val="00A80DFE"/>
    <w:rsid w:val="00A81460"/>
    <w:rsid w:val="00A827CE"/>
    <w:rsid w:val="00A93A40"/>
    <w:rsid w:val="00AA6267"/>
    <w:rsid w:val="00AC60A5"/>
    <w:rsid w:val="00AD4084"/>
    <w:rsid w:val="00AD78C2"/>
    <w:rsid w:val="00AE0F91"/>
    <w:rsid w:val="00B01E19"/>
    <w:rsid w:val="00B0465F"/>
    <w:rsid w:val="00B30E3F"/>
    <w:rsid w:val="00B41F6C"/>
    <w:rsid w:val="00B43EF8"/>
    <w:rsid w:val="00B54682"/>
    <w:rsid w:val="00B558B5"/>
    <w:rsid w:val="00B61801"/>
    <w:rsid w:val="00B66492"/>
    <w:rsid w:val="00B71F08"/>
    <w:rsid w:val="00B73EB3"/>
    <w:rsid w:val="00B86994"/>
    <w:rsid w:val="00BA195A"/>
    <w:rsid w:val="00BA7FC1"/>
    <w:rsid w:val="00BB1430"/>
    <w:rsid w:val="00BB45C5"/>
    <w:rsid w:val="00BB4AA5"/>
    <w:rsid w:val="00BF2E60"/>
    <w:rsid w:val="00C059A0"/>
    <w:rsid w:val="00C124F2"/>
    <w:rsid w:val="00C207B2"/>
    <w:rsid w:val="00C215C9"/>
    <w:rsid w:val="00C2207D"/>
    <w:rsid w:val="00C27D37"/>
    <w:rsid w:val="00C370EE"/>
    <w:rsid w:val="00C40AA7"/>
    <w:rsid w:val="00C628EC"/>
    <w:rsid w:val="00C80C56"/>
    <w:rsid w:val="00C9462B"/>
    <w:rsid w:val="00CC01E2"/>
    <w:rsid w:val="00CD0390"/>
    <w:rsid w:val="00CD4F1F"/>
    <w:rsid w:val="00CE7077"/>
    <w:rsid w:val="00CE7632"/>
    <w:rsid w:val="00CF7583"/>
    <w:rsid w:val="00D038A7"/>
    <w:rsid w:val="00D20B57"/>
    <w:rsid w:val="00D22A5B"/>
    <w:rsid w:val="00D25F74"/>
    <w:rsid w:val="00D63240"/>
    <w:rsid w:val="00D702A8"/>
    <w:rsid w:val="00DC213A"/>
    <w:rsid w:val="00DE15F6"/>
    <w:rsid w:val="00DF76F8"/>
    <w:rsid w:val="00E07085"/>
    <w:rsid w:val="00E150CC"/>
    <w:rsid w:val="00E212F6"/>
    <w:rsid w:val="00E2597A"/>
    <w:rsid w:val="00E31F1F"/>
    <w:rsid w:val="00E33754"/>
    <w:rsid w:val="00E45D35"/>
    <w:rsid w:val="00E511C6"/>
    <w:rsid w:val="00E60752"/>
    <w:rsid w:val="00E70985"/>
    <w:rsid w:val="00E74EA5"/>
    <w:rsid w:val="00E908CE"/>
    <w:rsid w:val="00E95055"/>
    <w:rsid w:val="00EA2276"/>
    <w:rsid w:val="00EA6C9D"/>
    <w:rsid w:val="00EB264E"/>
    <w:rsid w:val="00EC38F8"/>
    <w:rsid w:val="00ED1CE2"/>
    <w:rsid w:val="00EE487C"/>
    <w:rsid w:val="00EE4A90"/>
    <w:rsid w:val="00EE5A77"/>
    <w:rsid w:val="00EF6980"/>
    <w:rsid w:val="00F00BE8"/>
    <w:rsid w:val="00F10D7B"/>
    <w:rsid w:val="00F13009"/>
    <w:rsid w:val="00F14E72"/>
    <w:rsid w:val="00F20500"/>
    <w:rsid w:val="00F315F6"/>
    <w:rsid w:val="00F4222F"/>
    <w:rsid w:val="00F53D84"/>
    <w:rsid w:val="00F5440C"/>
    <w:rsid w:val="00F56B11"/>
    <w:rsid w:val="00F56D6B"/>
    <w:rsid w:val="00F675AB"/>
    <w:rsid w:val="00F715BF"/>
    <w:rsid w:val="00F73632"/>
    <w:rsid w:val="00FA2320"/>
    <w:rsid w:val="00FA5231"/>
    <w:rsid w:val="00FB08EC"/>
    <w:rsid w:val="00FC515C"/>
    <w:rsid w:val="00FD1363"/>
    <w:rsid w:val="00FD7F17"/>
    <w:rsid w:val="00FF1A28"/>
    <w:rsid w:val="00FF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8B6D1-C2B0-4198-83B7-86A53B5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9E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09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吴名</dc:creator>
  <cp:keywords/>
  <dc:description/>
  <cp:lastModifiedBy>long</cp:lastModifiedBy>
  <cp:revision>79</cp:revision>
  <dcterms:created xsi:type="dcterms:W3CDTF">2016-12-31T12:54:00Z</dcterms:created>
  <dcterms:modified xsi:type="dcterms:W3CDTF">2017-02-19T07:55:00Z</dcterms:modified>
</cp:coreProperties>
</file>